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A994A" w14:textId="141E2F84" w:rsidR="00CF3468" w:rsidRDefault="00CF3468" w:rsidP="00CF34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15E4A214" wp14:editId="68836748">
            <wp:extent cx="2352675" cy="419100"/>
            <wp:effectExtent l="0" t="0" r="9525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color w:val="572700"/>
          <w:sz w:val="22"/>
          <w:szCs w:val="22"/>
        </w:rPr>
        <w:t> </w:t>
      </w:r>
    </w:p>
    <w:p w14:paraId="2047A109" w14:textId="77777777" w:rsidR="00CF3468" w:rsidRDefault="00CF3468" w:rsidP="00CF34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572700"/>
          <w:sz w:val="22"/>
          <w:szCs w:val="22"/>
        </w:rPr>
        <w:t> </w:t>
      </w:r>
    </w:p>
    <w:p w14:paraId="76F99CC6" w14:textId="77777777" w:rsidR="00CF3468" w:rsidRDefault="00CF3468" w:rsidP="00CF346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572700"/>
          <w:sz w:val="32"/>
          <w:szCs w:val="32"/>
        </w:rPr>
        <w:t> </w:t>
      </w:r>
    </w:p>
    <w:p w14:paraId="61005535" w14:textId="20810149" w:rsidR="00CF3468" w:rsidRDefault="00A02E31" w:rsidP="00CF346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color w:val="572700"/>
          <w:sz w:val="32"/>
          <w:szCs w:val="32"/>
        </w:rPr>
      </w:pPr>
      <w:r>
        <w:rPr>
          <w:rStyle w:val="normaltextrun"/>
          <w:rFonts w:ascii="Calibri" w:hAnsi="Calibri" w:cs="Calibri"/>
          <w:b/>
          <w:bCs/>
          <w:color w:val="572700"/>
          <w:sz w:val="32"/>
          <w:szCs w:val="32"/>
        </w:rPr>
        <w:t>Rural Leadership Boost Grants – Community Planning</w:t>
      </w:r>
      <w:r w:rsidR="00CF3468">
        <w:rPr>
          <w:rStyle w:val="normaltextrun"/>
          <w:rFonts w:ascii="Calibri" w:hAnsi="Calibri" w:cs="Calibri"/>
          <w:b/>
          <w:bCs/>
          <w:color w:val="572700"/>
          <w:sz w:val="32"/>
          <w:szCs w:val="32"/>
        </w:rPr>
        <w:t xml:space="preserve"> Awards</w:t>
      </w:r>
    </w:p>
    <w:p w14:paraId="101B142E" w14:textId="7D179BF8" w:rsidR="00A02E31" w:rsidRDefault="00A02E31" w:rsidP="00CF346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572700"/>
          <w:sz w:val="32"/>
          <w:szCs w:val="32"/>
        </w:rPr>
        <w:t>October 2022</w:t>
      </w:r>
    </w:p>
    <w:p w14:paraId="64D1C711" w14:textId="77777777" w:rsidR="00CF3468" w:rsidRDefault="00CF3468" w:rsidP="00CF34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572700"/>
          <w:sz w:val="22"/>
          <w:szCs w:val="22"/>
        </w:rPr>
        <w:t> </w:t>
      </w:r>
    </w:p>
    <w:p w14:paraId="739C60FC" w14:textId="4FDB4B58" w:rsidR="00261513" w:rsidRPr="00DA08B3" w:rsidRDefault="00261513" w:rsidP="0026151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</w:pPr>
      <w:r w:rsidRPr="00DA08B3"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  <w:t>Aitkin County</w:t>
      </w:r>
    </w:p>
    <w:p w14:paraId="2AE6503A" w14:textId="386EE345" w:rsidR="00261513" w:rsidRDefault="00261513" w:rsidP="0026151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572700"/>
          <w:sz w:val="22"/>
          <w:szCs w:val="22"/>
        </w:rPr>
      </w:pPr>
      <w:r>
        <w:rPr>
          <w:rStyle w:val="eop"/>
          <w:rFonts w:ascii="Calibri" w:hAnsi="Calibri" w:cs="Calibri"/>
          <w:color w:val="572700"/>
          <w:sz w:val="22"/>
          <w:szCs w:val="22"/>
        </w:rPr>
        <w:t xml:space="preserve">Promote economic development and tourism.   </w:t>
      </w:r>
      <w:r w:rsidRPr="00DA08B3"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  <w:t>$40,000</w:t>
      </w:r>
    </w:p>
    <w:p w14:paraId="1111AAE8" w14:textId="0D425F1E" w:rsidR="00261513" w:rsidRDefault="00261513" w:rsidP="0026151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572700"/>
          <w:sz w:val="22"/>
          <w:szCs w:val="22"/>
        </w:rPr>
      </w:pPr>
    </w:p>
    <w:p w14:paraId="0536342C" w14:textId="35E05498" w:rsidR="00576919" w:rsidRPr="00DA08B3" w:rsidRDefault="00576919" w:rsidP="0026151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</w:pPr>
      <w:r w:rsidRPr="00DA08B3"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  <w:t>City of Blue Earth</w:t>
      </w:r>
    </w:p>
    <w:p w14:paraId="7A1A0A88" w14:textId="21494FAF" w:rsidR="00576919" w:rsidRDefault="00576919" w:rsidP="0026151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572700"/>
          <w:sz w:val="22"/>
          <w:szCs w:val="22"/>
        </w:rPr>
      </w:pPr>
      <w:r>
        <w:rPr>
          <w:rStyle w:val="eop"/>
          <w:rFonts w:ascii="Calibri" w:hAnsi="Calibri" w:cs="Calibri"/>
          <w:color w:val="572700"/>
          <w:sz w:val="22"/>
          <w:szCs w:val="22"/>
        </w:rPr>
        <w:t xml:space="preserve">Support for the Blue Earth Welcoming Project.   </w:t>
      </w:r>
      <w:r w:rsidRPr="00DA08B3"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  <w:t>$20,000</w:t>
      </w:r>
    </w:p>
    <w:p w14:paraId="1482A6A6" w14:textId="77777777" w:rsidR="00576919" w:rsidRDefault="00576919" w:rsidP="0026151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572700"/>
          <w:sz w:val="22"/>
          <w:szCs w:val="22"/>
        </w:rPr>
      </w:pPr>
    </w:p>
    <w:p w14:paraId="28C8E223" w14:textId="43573FC5" w:rsidR="00261513" w:rsidRPr="00DA08B3" w:rsidRDefault="00261513" w:rsidP="0026151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</w:pPr>
      <w:r w:rsidRPr="00DA08B3"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  <w:t>City of Cloquet</w:t>
      </w:r>
    </w:p>
    <w:p w14:paraId="3D982418" w14:textId="77777777" w:rsidR="00261513" w:rsidRDefault="00261513" w:rsidP="0026151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572700"/>
          <w:sz w:val="22"/>
          <w:szCs w:val="22"/>
        </w:rPr>
      </w:pPr>
      <w:r>
        <w:rPr>
          <w:rStyle w:val="eop"/>
          <w:rFonts w:ascii="Calibri" w:hAnsi="Calibri" w:cs="Calibri"/>
          <w:color w:val="572700"/>
          <w:sz w:val="22"/>
          <w:szCs w:val="22"/>
        </w:rPr>
        <w:t xml:space="preserve">Community engagement for storytelling/placemaking to highlight Settler and Fond du Lac history and cultures.   </w:t>
      </w:r>
      <w:r w:rsidRPr="00DA08B3"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  <w:t>$50,000</w:t>
      </w:r>
    </w:p>
    <w:p w14:paraId="6A833F77" w14:textId="77777777" w:rsidR="00261513" w:rsidRDefault="00261513" w:rsidP="00CF346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572700"/>
          <w:sz w:val="22"/>
          <w:szCs w:val="22"/>
        </w:rPr>
      </w:pPr>
    </w:p>
    <w:p w14:paraId="6214EF30" w14:textId="77777777" w:rsidR="00261513" w:rsidRPr="00DA08B3" w:rsidRDefault="00261513" w:rsidP="0026151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</w:pPr>
      <w:r w:rsidRPr="00DA08B3"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  <w:t xml:space="preserve">City of </w:t>
      </w:r>
      <w:proofErr w:type="spellStart"/>
      <w:r w:rsidRPr="00DA08B3"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  <w:t>LaCrescent</w:t>
      </w:r>
      <w:proofErr w:type="spellEnd"/>
    </w:p>
    <w:p w14:paraId="5828FC06" w14:textId="77777777" w:rsidR="00261513" w:rsidRDefault="00261513" w:rsidP="0026151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572700"/>
          <w:sz w:val="22"/>
          <w:szCs w:val="22"/>
        </w:rPr>
      </w:pPr>
      <w:r>
        <w:rPr>
          <w:rStyle w:val="eop"/>
          <w:rFonts w:ascii="Calibri" w:hAnsi="Calibri" w:cs="Calibri"/>
          <w:color w:val="572700"/>
          <w:sz w:val="22"/>
          <w:szCs w:val="22"/>
        </w:rPr>
        <w:t xml:space="preserve">Community planning and design phases for monuments, kiosks in downtown </w:t>
      </w:r>
      <w:proofErr w:type="spellStart"/>
      <w:r>
        <w:rPr>
          <w:rStyle w:val="eop"/>
          <w:rFonts w:ascii="Calibri" w:hAnsi="Calibri" w:cs="Calibri"/>
          <w:color w:val="572700"/>
          <w:sz w:val="22"/>
          <w:szCs w:val="22"/>
        </w:rPr>
        <w:t>LaCrescent</w:t>
      </w:r>
      <w:proofErr w:type="spellEnd"/>
      <w:r>
        <w:rPr>
          <w:rStyle w:val="eop"/>
          <w:rFonts w:ascii="Calibri" w:hAnsi="Calibri" w:cs="Calibri"/>
          <w:color w:val="572700"/>
          <w:sz w:val="22"/>
          <w:szCs w:val="22"/>
        </w:rPr>
        <w:t xml:space="preserve">.   </w:t>
      </w:r>
      <w:r w:rsidRPr="00DA08B3"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  <w:t>$60,000</w:t>
      </w:r>
    </w:p>
    <w:p w14:paraId="7730B436" w14:textId="77777777" w:rsidR="00261513" w:rsidRDefault="00261513" w:rsidP="00CF346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572700"/>
          <w:sz w:val="22"/>
          <w:szCs w:val="22"/>
        </w:rPr>
      </w:pPr>
    </w:p>
    <w:p w14:paraId="448057D5" w14:textId="37594820" w:rsidR="00CF3468" w:rsidRDefault="00D236AA" w:rsidP="00CF34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572700"/>
          <w:sz w:val="22"/>
          <w:szCs w:val="22"/>
        </w:rPr>
        <w:t>City of Lanesboro</w:t>
      </w:r>
    </w:p>
    <w:p w14:paraId="5FE5D6D3" w14:textId="67F3A4EF" w:rsidR="00FA6CB7" w:rsidRDefault="00D236AA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572700"/>
          <w:sz w:val="22"/>
          <w:szCs w:val="22"/>
        </w:rPr>
      </w:pPr>
      <w:r>
        <w:rPr>
          <w:rStyle w:val="normaltextrun"/>
          <w:rFonts w:ascii="Calibri" w:hAnsi="Calibri" w:cs="Calibri"/>
          <w:color w:val="572700"/>
          <w:sz w:val="22"/>
          <w:szCs w:val="22"/>
        </w:rPr>
        <w:t>Promote economic development and tourism focusing on the winter months.</w:t>
      </w:r>
      <w:r w:rsidR="00CF3468">
        <w:rPr>
          <w:rStyle w:val="normaltextrun"/>
          <w:rFonts w:ascii="Calibri" w:hAnsi="Calibri" w:cs="Calibri"/>
          <w:color w:val="572700"/>
          <w:sz w:val="22"/>
          <w:szCs w:val="22"/>
        </w:rPr>
        <w:t xml:space="preserve">   </w:t>
      </w:r>
      <w:r w:rsidR="00CF3468">
        <w:rPr>
          <w:rStyle w:val="normaltextrun"/>
          <w:rFonts w:ascii="Calibri" w:hAnsi="Calibri" w:cs="Calibri"/>
          <w:b/>
          <w:bCs/>
          <w:color w:val="572700"/>
          <w:sz w:val="22"/>
          <w:szCs w:val="22"/>
        </w:rPr>
        <w:t>$</w:t>
      </w:r>
      <w:r w:rsidR="000E2189">
        <w:rPr>
          <w:rStyle w:val="normaltextrun"/>
          <w:rFonts w:ascii="Calibri" w:hAnsi="Calibri" w:cs="Calibri"/>
          <w:b/>
          <w:bCs/>
          <w:color w:val="572700"/>
          <w:sz w:val="22"/>
          <w:szCs w:val="22"/>
        </w:rPr>
        <w:t>5</w:t>
      </w:r>
      <w:r>
        <w:rPr>
          <w:rStyle w:val="normaltextrun"/>
          <w:rFonts w:ascii="Calibri" w:hAnsi="Calibri" w:cs="Calibri"/>
          <w:b/>
          <w:bCs/>
          <w:color w:val="572700"/>
          <w:sz w:val="22"/>
          <w:szCs w:val="22"/>
        </w:rPr>
        <w:t>0</w:t>
      </w:r>
      <w:r w:rsidR="000E2189">
        <w:rPr>
          <w:rStyle w:val="normaltextrun"/>
          <w:rFonts w:ascii="Calibri" w:hAnsi="Calibri" w:cs="Calibri"/>
          <w:b/>
          <w:bCs/>
          <w:color w:val="572700"/>
          <w:sz w:val="22"/>
          <w:szCs w:val="22"/>
        </w:rPr>
        <w:t>,000</w:t>
      </w:r>
      <w:r w:rsidR="00CF3468">
        <w:rPr>
          <w:rStyle w:val="eop"/>
          <w:rFonts w:ascii="Calibri" w:hAnsi="Calibri" w:cs="Calibri"/>
          <w:color w:val="572700"/>
          <w:sz w:val="22"/>
          <w:szCs w:val="22"/>
        </w:rPr>
        <w:t> </w:t>
      </w:r>
    </w:p>
    <w:p w14:paraId="090B4449" w14:textId="2F19F6A5" w:rsidR="00D66470" w:rsidRDefault="00D66470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572700"/>
          <w:sz w:val="22"/>
          <w:szCs w:val="22"/>
        </w:rPr>
      </w:pPr>
    </w:p>
    <w:p w14:paraId="5A877159" w14:textId="0D734C73" w:rsidR="00361B2F" w:rsidRPr="00DA08B3" w:rsidRDefault="00361B2F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</w:pPr>
      <w:r w:rsidRPr="00DA08B3"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  <w:t>City of Murdock</w:t>
      </w:r>
    </w:p>
    <w:p w14:paraId="1B489991" w14:textId="6EFAD60F" w:rsidR="00361B2F" w:rsidRDefault="00361B2F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572700"/>
          <w:sz w:val="22"/>
          <w:szCs w:val="22"/>
        </w:rPr>
      </w:pPr>
      <w:r>
        <w:rPr>
          <w:rStyle w:val="eop"/>
          <w:rFonts w:ascii="Calibri" w:hAnsi="Calibri" w:cs="Calibri"/>
          <w:color w:val="572700"/>
          <w:sz w:val="22"/>
          <w:szCs w:val="22"/>
        </w:rPr>
        <w:t xml:space="preserve">Community engagement to promote economic development and community growth.   </w:t>
      </w:r>
      <w:r w:rsidR="003B00DB" w:rsidRPr="00DA08B3"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  <w:t>$50,000</w:t>
      </w:r>
    </w:p>
    <w:p w14:paraId="27F2F975" w14:textId="77777777" w:rsidR="003B00DB" w:rsidRDefault="003B00DB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572700"/>
          <w:sz w:val="22"/>
          <w:szCs w:val="22"/>
        </w:rPr>
      </w:pPr>
    </w:p>
    <w:p w14:paraId="1217E126" w14:textId="35D2294E" w:rsidR="00B674CA" w:rsidRPr="00DA08B3" w:rsidRDefault="00B674CA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</w:pPr>
      <w:r w:rsidRPr="00DA08B3"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  <w:t>City of Pine City</w:t>
      </w:r>
    </w:p>
    <w:p w14:paraId="29A3A8EA" w14:textId="7E6BF7EB" w:rsidR="00B674CA" w:rsidRDefault="00B674CA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572700"/>
          <w:sz w:val="22"/>
          <w:szCs w:val="22"/>
        </w:rPr>
      </w:pPr>
      <w:r>
        <w:rPr>
          <w:rStyle w:val="eop"/>
          <w:rFonts w:ascii="Calibri" w:hAnsi="Calibri" w:cs="Calibri"/>
          <w:color w:val="572700"/>
          <w:sz w:val="22"/>
          <w:szCs w:val="22"/>
        </w:rPr>
        <w:t xml:space="preserve">Community engagement process to develop local assets (recreation, housing, food co-op).   </w:t>
      </w:r>
      <w:r w:rsidR="00625C03" w:rsidRPr="00DA08B3"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  <w:t>$50,000</w:t>
      </w:r>
    </w:p>
    <w:p w14:paraId="0F12DFB2" w14:textId="77777777" w:rsidR="00625C03" w:rsidRPr="00DA08B3" w:rsidRDefault="00625C03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</w:pPr>
    </w:p>
    <w:p w14:paraId="1E634827" w14:textId="4D413412" w:rsidR="00D66470" w:rsidRPr="00DA08B3" w:rsidRDefault="00D66470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</w:pPr>
      <w:r w:rsidRPr="00DA08B3"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  <w:t>City of Roseau</w:t>
      </w:r>
    </w:p>
    <w:p w14:paraId="5977795E" w14:textId="03A1D482" w:rsidR="00D66470" w:rsidRDefault="00D66470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572700"/>
          <w:sz w:val="22"/>
          <w:szCs w:val="22"/>
        </w:rPr>
      </w:pPr>
      <w:r>
        <w:rPr>
          <w:rStyle w:val="eop"/>
          <w:rFonts w:ascii="Calibri" w:hAnsi="Calibri" w:cs="Calibri"/>
          <w:color w:val="572700"/>
          <w:sz w:val="22"/>
          <w:szCs w:val="22"/>
        </w:rPr>
        <w:t xml:space="preserve">Community engagement process to develop and manage an indoor recreation and wellness center.   </w:t>
      </w:r>
      <w:r w:rsidR="00E95132" w:rsidRPr="00DA08B3"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  <w:t>$40,000</w:t>
      </w:r>
    </w:p>
    <w:p w14:paraId="72622DC1" w14:textId="3B823D99" w:rsidR="00E95132" w:rsidRDefault="00E95132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572700"/>
          <w:sz w:val="22"/>
          <w:szCs w:val="22"/>
        </w:rPr>
      </w:pPr>
    </w:p>
    <w:p w14:paraId="0E81F36C" w14:textId="0B3FF68F" w:rsidR="00E95132" w:rsidRPr="00DA08B3" w:rsidRDefault="00E95132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</w:pPr>
      <w:r w:rsidRPr="00DA08B3"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  <w:t>City of Wabasha</w:t>
      </w:r>
    </w:p>
    <w:p w14:paraId="2FE28772" w14:textId="621C63BD" w:rsidR="00E95132" w:rsidRDefault="00E95132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572700"/>
          <w:sz w:val="22"/>
          <w:szCs w:val="22"/>
        </w:rPr>
      </w:pPr>
      <w:r>
        <w:rPr>
          <w:rStyle w:val="eop"/>
          <w:rFonts w:ascii="Calibri" w:hAnsi="Calibri" w:cs="Calibri"/>
          <w:color w:val="572700"/>
          <w:sz w:val="22"/>
          <w:szCs w:val="22"/>
        </w:rPr>
        <w:t xml:space="preserve">Wabasha Healthier and Happier Project focusing on the future of the community.   </w:t>
      </w:r>
      <w:r w:rsidRPr="00DA08B3"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  <w:t>$50,000</w:t>
      </w:r>
    </w:p>
    <w:p w14:paraId="762B2CB6" w14:textId="715F4743" w:rsidR="00625C03" w:rsidRDefault="00625C03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572700"/>
          <w:sz w:val="22"/>
          <w:szCs w:val="22"/>
        </w:rPr>
      </w:pPr>
    </w:p>
    <w:p w14:paraId="6F3DCCFF" w14:textId="507240E3" w:rsidR="00625C03" w:rsidRPr="00DA08B3" w:rsidRDefault="00625C03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</w:pPr>
      <w:r w:rsidRPr="00DA08B3"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  <w:t>City of Wadena</w:t>
      </w:r>
    </w:p>
    <w:p w14:paraId="4A30196F" w14:textId="55A1A8B6" w:rsidR="00625C03" w:rsidRDefault="00625C03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572700"/>
          <w:sz w:val="22"/>
          <w:szCs w:val="22"/>
        </w:rPr>
      </w:pPr>
      <w:r>
        <w:rPr>
          <w:rStyle w:val="eop"/>
          <w:rFonts w:ascii="Calibri" w:hAnsi="Calibri" w:cs="Calibri"/>
          <w:color w:val="572700"/>
          <w:sz w:val="22"/>
          <w:szCs w:val="22"/>
        </w:rPr>
        <w:t xml:space="preserve">Host respectful conversations around issues of polarization.   </w:t>
      </w:r>
      <w:r w:rsidR="00361B2F" w:rsidRPr="00DA08B3"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  <w:t>$5,700</w:t>
      </w:r>
    </w:p>
    <w:p w14:paraId="70F3FFD8" w14:textId="77777777" w:rsidR="00261513" w:rsidRDefault="00261513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572700"/>
          <w:sz w:val="22"/>
          <w:szCs w:val="22"/>
        </w:rPr>
      </w:pPr>
    </w:p>
    <w:p w14:paraId="3AFFD520" w14:textId="691A52FA" w:rsidR="00FA6CB7" w:rsidRPr="00DA08B3" w:rsidRDefault="00FA6CB7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</w:pPr>
      <w:r w:rsidRPr="00DA08B3"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  <w:t>City of Worthington</w:t>
      </w:r>
    </w:p>
    <w:p w14:paraId="2D4A30F3" w14:textId="2F58C8A9" w:rsidR="00FA6CB7" w:rsidRDefault="00FA6CB7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572700"/>
          <w:sz w:val="22"/>
          <w:szCs w:val="22"/>
        </w:rPr>
      </w:pPr>
      <w:r>
        <w:rPr>
          <w:rStyle w:val="eop"/>
          <w:rFonts w:ascii="Calibri" w:hAnsi="Calibri" w:cs="Calibri"/>
          <w:color w:val="572700"/>
          <w:sz w:val="22"/>
          <w:szCs w:val="22"/>
        </w:rPr>
        <w:t xml:space="preserve">Engage community in diversifying leadership in decision-making positions.   </w:t>
      </w:r>
      <w:r w:rsidR="00640886">
        <w:rPr>
          <w:rStyle w:val="eop"/>
          <w:rFonts w:ascii="Calibri" w:hAnsi="Calibri" w:cs="Calibri"/>
          <w:color w:val="572700"/>
          <w:sz w:val="22"/>
          <w:szCs w:val="22"/>
        </w:rPr>
        <w:t>$50,000</w:t>
      </w:r>
    </w:p>
    <w:p w14:paraId="7C16B5FC" w14:textId="0E508667" w:rsidR="003B00DB" w:rsidRDefault="003B00DB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572700"/>
          <w:sz w:val="22"/>
          <w:szCs w:val="22"/>
        </w:rPr>
      </w:pPr>
    </w:p>
    <w:p w14:paraId="4240C8A7" w14:textId="45B4DF5C" w:rsidR="003B00DB" w:rsidRPr="00DA08B3" w:rsidRDefault="003B00DB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</w:pPr>
      <w:proofErr w:type="spellStart"/>
      <w:r w:rsidRPr="00DA08B3"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  <w:t>CommunityGiving</w:t>
      </w:r>
      <w:proofErr w:type="spellEnd"/>
    </w:p>
    <w:p w14:paraId="46E99746" w14:textId="2D5B47C0" w:rsidR="003B00DB" w:rsidRDefault="003B00DB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</w:pPr>
      <w:r>
        <w:rPr>
          <w:rStyle w:val="eop"/>
          <w:rFonts w:ascii="Calibri" w:hAnsi="Calibri" w:cs="Calibri"/>
          <w:color w:val="572700"/>
          <w:sz w:val="22"/>
          <w:szCs w:val="22"/>
        </w:rPr>
        <w:t xml:space="preserve">Design and carry out a community visioning process for the Sauk Centre area following the pandemic.   </w:t>
      </w:r>
      <w:r w:rsidRPr="00DA08B3"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  <w:t>$45,000</w:t>
      </w:r>
    </w:p>
    <w:p w14:paraId="21DC626D" w14:textId="1EB8A2A0" w:rsidR="00461A4A" w:rsidRDefault="00461A4A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</w:pPr>
    </w:p>
    <w:p w14:paraId="38DF8945" w14:textId="55459347" w:rsidR="008C3E65" w:rsidRDefault="008C3E65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  <w:lastRenderedPageBreak/>
        <w:t>Eagle Bend Area Community Development Corporation</w:t>
      </w:r>
    </w:p>
    <w:p w14:paraId="692FFB2F" w14:textId="70F1BA16" w:rsidR="008C3E65" w:rsidRDefault="008C3E65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572700"/>
          <w:sz w:val="22"/>
          <w:szCs w:val="22"/>
        </w:rPr>
      </w:pPr>
      <w:r>
        <w:rPr>
          <w:rStyle w:val="eop"/>
          <w:rFonts w:ascii="Calibri" w:hAnsi="Calibri" w:cs="Calibri"/>
          <w:color w:val="572700"/>
          <w:sz w:val="22"/>
          <w:szCs w:val="22"/>
        </w:rPr>
        <w:t xml:space="preserve">Community engagement to design a regional community kitchen.   </w:t>
      </w:r>
      <w:r w:rsidR="00A1097C" w:rsidRPr="00414C27"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  <w:t>$130,000</w:t>
      </w:r>
    </w:p>
    <w:p w14:paraId="047CDDC0" w14:textId="4553B6B0" w:rsidR="00A1097C" w:rsidRDefault="00A1097C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572700"/>
          <w:sz w:val="22"/>
          <w:szCs w:val="22"/>
        </w:rPr>
      </w:pPr>
    </w:p>
    <w:p w14:paraId="379450A9" w14:textId="5609E4B3" w:rsidR="00A1097C" w:rsidRPr="005A741A" w:rsidRDefault="00A1097C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</w:pPr>
      <w:r w:rsidRPr="005A741A"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  <w:t>Friends of the Finland Community</w:t>
      </w:r>
    </w:p>
    <w:p w14:paraId="54978570" w14:textId="27CA06B8" w:rsidR="00A1097C" w:rsidRDefault="00A1097C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572700"/>
          <w:sz w:val="22"/>
          <w:szCs w:val="22"/>
        </w:rPr>
      </w:pPr>
      <w:r>
        <w:rPr>
          <w:rStyle w:val="eop"/>
          <w:rFonts w:ascii="Calibri" w:hAnsi="Calibri" w:cs="Calibri"/>
          <w:color w:val="572700"/>
          <w:sz w:val="22"/>
          <w:szCs w:val="22"/>
        </w:rPr>
        <w:t xml:space="preserve">Community leadership building and youth mentoring projects centered on Art of Hosting practices.   </w:t>
      </w:r>
      <w:r w:rsidR="007917B9" w:rsidRPr="005A741A"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  <w:t>$32,400</w:t>
      </w:r>
    </w:p>
    <w:p w14:paraId="0C709464" w14:textId="77777777" w:rsidR="007917B9" w:rsidRPr="008C3E65" w:rsidRDefault="007917B9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572700"/>
          <w:sz w:val="22"/>
          <w:szCs w:val="22"/>
        </w:rPr>
      </w:pPr>
    </w:p>
    <w:p w14:paraId="2C43A25A" w14:textId="57ECF77E" w:rsidR="00461A4A" w:rsidRDefault="00C85D90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  <w:t>Goodhue County</w:t>
      </w:r>
    </w:p>
    <w:p w14:paraId="480C5340" w14:textId="55F9881C" w:rsidR="00C85D90" w:rsidRDefault="00C85D90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572700"/>
          <w:sz w:val="22"/>
          <w:szCs w:val="22"/>
        </w:rPr>
      </w:pPr>
      <w:r>
        <w:rPr>
          <w:rStyle w:val="eop"/>
          <w:rFonts w:ascii="Calibri" w:hAnsi="Calibri" w:cs="Calibri"/>
          <w:color w:val="572700"/>
          <w:sz w:val="22"/>
          <w:szCs w:val="22"/>
        </w:rPr>
        <w:t xml:space="preserve">Focus on healing and trust around historical trauma in Red Wing and Prairie Island Indian Communities.   </w:t>
      </w:r>
      <w:r w:rsidR="008C3E65" w:rsidRPr="005A741A"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  <w:t>$81,000</w:t>
      </w:r>
    </w:p>
    <w:p w14:paraId="60E77475" w14:textId="2A6BA7FD" w:rsidR="007917B9" w:rsidRDefault="007917B9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572700"/>
          <w:sz w:val="22"/>
          <w:szCs w:val="22"/>
        </w:rPr>
      </w:pPr>
    </w:p>
    <w:p w14:paraId="7F185592" w14:textId="08C7C083" w:rsidR="007917B9" w:rsidRPr="005A741A" w:rsidRDefault="007917B9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</w:pPr>
      <w:r w:rsidRPr="005A741A"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  <w:t>ISD 206-Alexandria</w:t>
      </w:r>
    </w:p>
    <w:p w14:paraId="72310627" w14:textId="0135ED77" w:rsidR="007917B9" w:rsidRPr="00C85D90" w:rsidRDefault="004B23BF" w:rsidP="00CF34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572700"/>
          <w:sz w:val="22"/>
          <w:szCs w:val="22"/>
        </w:rPr>
        <w:t xml:space="preserve">Create a private/public partnership to address the </w:t>
      </w:r>
      <w:proofErr w:type="gramStart"/>
      <w:r>
        <w:rPr>
          <w:rStyle w:val="eop"/>
          <w:rFonts w:ascii="Calibri" w:hAnsi="Calibri" w:cs="Calibri"/>
          <w:color w:val="572700"/>
          <w:sz w:val="22"/>
          <w:szCs w:val="22"/>
        </w:rPr>
        <w:t>child care</w:t>
      </w:r>
      <w:proofErr w:type="gramEnd"/>
      <w:r>
        <w:rPr>
          <w:rStyle w:val="eop"/>
          <w:rFonts w:ascii="Calibri" w:hAnsi="Calibri" w:cs="Calibri"/>
          <w:color w:val="572700"/>
          <w:sz w:val="22"/>
          <w:szCs w:val="22"/>
        </w:rPr>
        <w:t xml:space="preserve"> crisis, centered on ACES principles.   </w:t>
      </w:r>
      <w:r w:rsidRPr="005A741A"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  <w:t>$25,000</w:t>
      </w:r>
    </w:p>
    <w:p w14:paraId="1125FB10" w14:textId="77777777" w:rsidR="00CF3468" w:rsidRDefault="00CF3468" w:rsidP="00CF34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572700"/>
          <w:sz w:val="22"/>
          <w:szCs w:val="22"/>
        </w:rPr>
        <w:t> </w:t>
      </w:r>
    </w:p>
    <w:p w14:paraId="426A4EB2" w14:textId="4D76E3B8" w:rsidR="00CF3468" w:rsidRPr="005A741A" w:rsidRDefault="00DA08B3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</w:pPr>
      <w:r w:rsidRPr="005A741A"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  <w:t>Lake of the Woods Economic Dev. Authority</w:t>
      </w:r>
    </w:p>
    <w:p w14:paraId="41B18199" w14:textId="7DBBD9B0" w:rsidR="00DA08B3" w:rsidRDefault="00DA08B3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572700"/>
          <w:sz w:val="22"/>
          <w:szCs w:val="22"/>
        </w:rPr>
      </w:pPr>
      <w:r>
        <w:rPr>
          <w:rStyle w:val="eop"/>
          <w:rFonts w:ascii="Calibri" w:hAnsi="Calibri" w:cs="Calibri"/>
          <w:color w:val="572700"/>
          <w:sz w:val="22"/>
          <w:szCs w:val="22"/>
        </w:rPr>
        <w:t xml:space="preserve">Promote and revitalize the community of Baudette through community placemaking and entrepreneurship.   </w:t>
      </w:r>
      <w:r w:rsidRPr="005A741A"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  <w:t>$</w:t>
      </w:r>
      <w:r w:rsidR="00406EA8" w:rsidRPr="005A741A"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  <w:t>17,750</w:t>
      </w:r>
    </w:p>
    <w:p w14:paraId="2A9B3B10" w14:textId="20358DAF" w:rsidR="00406EA8" w:rsidRDefault="00406EA8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572700"/>
          <w:sz w:val="22"/>
          <w:szCs w:val="22"/>
        </w:rPr>
      </w:pPr>
    </w:p>
    <w:p w14:paraId="4189473E" w14:textId="7C0FB695" w:rsidR="00406EA8" w:rsidRPr="005A741A" w:rsidRDefault="00406EA8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</w:pPr>
      <w:proofErr w:type="spellStart"/>
      <w:r w:rsidRPr="005A741A"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  <w:t>LeSueur</w:t>
      </w:r>
      <w:proofErr w:type="spellEnd"/>
      <w:r w:rsidRPr="005A741A"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  <w:t xml:space="preserve"> County</w:t>
      </w:r>
    </w:p>
    <w:p w14:paraId="01DC62FA" w14:textId="5541F1F5" w:rsidR="004A1172" w:rsidRDefault="004A1172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572700"/>
          <w:sz w:val="22"/>
          <w:szCs w:val="22"/>
        </w:rPr>
      </w:pPr>
      <w:r>
        <w:rPr>
          <w:rStyle w:val="eop"/>
          <w:rFonts w:ascii="Calibri" w:hAnsi="Calibri" w:cs="Calibri"/>
          <w:color w:val="572700"/>
          <w:sz w:val="22"/>
          <w:szCs w:val="22"/>
        </w:rPr>
        <w:t xml:space="preserve">Support for a mobile food truck to support broad community engagement and youth in the </w:t>
      </w:r>
      <w:r w:rsidR="00461A4A">
        <w:rPr>
          <w:rStyle w:val="eop"/>
          <w:rFonts w:ascii="Calibri" w:hAnsi="Calibri" w:cs="Calibri"/>
          <w:color w:val="572700"/>
          <w:sz w:val="22"/>
          <w:szCs w:val="22"/>
        </w:rPr>
        <w:t xml:space="preserve">more rural areas.   </w:t>
      </w:r>
      <w:r w:rsidR="00461A4A" w:rsidRPr="005A741A"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  <w:t>$130,000</w:t>
      </w:r>
    </w:p>
    <w:p w14:paraId="5DEC1E24" w14:textId="464D38A0" w:rsidR="00A96AED" w:rsidRDefault="00A96AED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572700"/>
          <w:sz w:val="22"/>
          <w:szCs w:val="22"/>
        </w:rPr>
      </w:pPr>
    </w:p>
    <w:p w14:paraId="05BA32A9" w14:textId="174225AE" w:rsidR="00631C12" w:rsidRPr="005A741A" w:rsidRDefault="00631C12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</w:pPr>
      <w:r w:rsidRPr="005A741A"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  <w:t>Red Wing Downtown Council Main Street, Inc</w:t>
      </w:r>
    </w:p>
    <w:p w14:paraId="5FAC4A44" w14:textId="6C8B9B7E" w:rsidR="00631C12" w:rsidRDefault="00631C12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572700"/>
          <w:sz w:val="22"/>
          <w:szCs w:val="22"/>
        </w:rPr>
      </w:pPr>
      <w:r>
        <w:rPr>
          <w:rStyle w:val="eop"/>
          <w:rFonts w:ascii="Calibri" w:hAnsi="Calibri" w:cs="Calibri"/>
          <w:color w:val="572700"/>
          <w:sz w:val="22"/>
          <w:szCs w:val="22"/>
        </w:rPr>
        <w:t xml:space="preserve">Focus on </w:t>
      </w:r>
      <w:r w:rsidR="00E93682">
        <w:rPr>
          <w:rStyle w:val="eop"/>
          <w:rFonts w:ascii="Calibri" w:hAnsi="Calibri" w:cs="Calibri"/>
          <w:color w:val="572700"/>
          <w:sz w:val="22"/>
          <w:szCs w:val="22"/>
        </w:rPr>
        <w:t xml:space="preserve">healing and trust around historical trauma in Red Wing and Prairie Island Indian Communities.   </w:t>
      </w:r>
      <w:r w:rsidR="005A741A" w:rsidRPr="005A741A"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  <w:t>$81,000</w:t>
      </w:r>
    </w:p>
    <w:p w14:paraId="509F516B" w14:textId="0B0347EC" w:rsidR="00281020" w:rsidRDefault="00281020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572700"/>
          <w:sz w:val="22"/>
          <w:szCs w:val="22"/>
        </w:rPr>
      </w:pPr>
    </w:p>
    <w:p w14:paraId="17EAD83E" w14:textId="08915208" w:rsidR="00281020" w:rsidRPr="005A741A" w:rsidRDefault="00281020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</w:pPr>
      <w:r w:rsidRPr="005A741A"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  <w:t>Renville County</w:t>
      </w:r>
    </w:p>
    <w:p w14:paraId="4A04A36B" w14:textId="49829EB6" w:rsidR="00281020" w:rsidRDefault="00281020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572700"/>
          <w:sz w:val="22"/>
          <w:szCs w:val="22"/>
        </w:rPr>
      </w:pPr>
      <w:r>
        <w:rPr>
          <w:rStyle w:val="eop"/>
          <w:rFonts w:ascii="Calibri" w:hAnsi="Calibri" w:cs="Calibri"/>
          <w:color w:val="572700"/>
          <w:sz w:val="22"/>
          <w:szCs w:val="22"/>
        </w:rPr>
        <w:t xml:space="preserve">Pilot community efforts to make the Renville County area a welcoming and inclusive place to live.   </w:t>
      </w:r>
      <w:r w:rsidR="00C16E08" w:rsidRPr="005A741A"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  <w:t>$15,000</w:t>
      </w:r>
    </w:p>
    <w:p w14:paraId="43F34549" w14:textId="77777777" w:rsidR="00281020" w:rsidRDefault="00281020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572700"/>
          <w:sz w:val="22"/>
          <w:szCs w:val="22"/>
        </w:rPr>
      </w:pPr>
    </w:p>
    <w:p w14:paraId="1B821B08" w14:textId="14546BD9" w:rsidR="00A96AED" w:rsidRPr="005A741A" w:rsidRDefault="00A96AED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</w:pPr>
      <w:r w:rsidRPr="005A741A"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  <w:t xml:space="preserve">Revive </w:t>
      </w:r>
      <w:r w:rsidR="00825793" w:rsidRPr="005A741A"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  <w:t>Virginia</w:t>
      </w:r>
    </w:p>
    <w:p w14:paraId="2A817CA0" w14:textId="0F933705" w:rsidR="00825793" w:rsidRDefault="00825793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572700"/>
          <w:sz w:val="22"/>
          <w:szCs w:val="22"/>
        </w:rPr>
      </w:pPr>
      <w:r>
        <w:rPr>
          <w:rStyle w:val="eop"/>
          <w:rFonts w:ascii="Calibri" w:hAnsi="Calibri" w:cs="Calibri"/>
          <w:color w:val="572700"/>
          <w:sz w:val="22"/>
          <w:szCs w:val="22"/>
        </w:rPr>
        <w:t xml:space="preserve">Restore community cohesion and hope after the pandemic through gatherings and events.   </w:t>
      </w:r>
      <w:r w:rsidRPr="005A741A"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  <w:t>$20,000</w:t>
      </w:r>
    </w:p>
    <w:p w14:paraId="1DB27198" w14:textId="61BC963B" w:rsidR="000102A4" w:rsidRDefault="000102A4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572700"/>
          <w:sz w:val="22"/>
          <w:szCs w:val="22"/>
        </w:rPr>
      </w:pPr>
    </w:p>
    <w:p w14:paraId="1ADC3040" w14:textId="48129AE4" w:rsidR="000102A4" w:rsidRPr="00901F6F" w:rsidRDefault="000102A4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</w:pPr>
      <w:r w:rsidRPr="00901F6F"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  <w:t>Saint Peter Good Neighbor Diversity Council</w:t>
      </w:r>
    </w:p>
    <w:p w14:paraId="0CCCFEB0" w14:textId="40076C93" w:rsidR="000102A4" w:rsidRDefault="000102A4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572700"/>
          <w:sz w:val="22"/>
          <w:szCs w:val="22"/>
        </w:rPr>
      </w:pPr>
      <w:r>
        <w:rPr>
          <w:rStyle w:val="eop"/>
          <w:rFonts w:ascii="Calibri" w:hAnsi="Calibri" w:cs="Calibri"/>
          <w:color w:val="572700"/>
          <w:sz w:val="22"/>
          <w:szCs w:val="22"/>
        </w:rPr>
        <w:t xml:space="preserve">Leadership training for residents interested in civic engagement in a diversifying community.   </w:t>
      </w:r>
      <w:r w:rsidR="00F37C40" w:rsidRPr="00901F6F"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  <w:t>$100,000</w:t>
      </w:r>
    </w:p>
    <w:p w14:paraId="77DD0962" w14:textId="75BDE777" w:rsidR="00F37C40" w:rsidRDefault="00F37C40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572700"/>
          <w:sz w:val="22"/>
          <w:szCs w:val="22"/>
        </w:rPr>
      </w:pPr>
    </w:p>
    <w:p w14:paraId="1165AB9B" w14:textId="3F66BF6E" w:rsidR="00F37C40" w:rsidRPr="00901F6F" w:rsidRDefault="00F37C40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</w:pPr>
      <w:r w:rsidRPr="00901F6F"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  <w:t>Spring Grove Economic Dev. Authority</w:t>
      </w:r>
    </w:p>
    <w:p w14:paraId="63CAB4FA" w14:textId="686324D2" w:rsidR="00F37C40" w:rsidRDefault="00F37C40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572700"/>
          <w:sz w:val="22"/>
          <w:szCs w:val="22"/>
        </w:rPr>
      </w:pPr>
      <w:r>
        <w:rPr>
          <w:rStyle w:val="eop"/>
          <w:rFonts w:ascii="Calibri" w:hAnsi="Calibri" w:cs="Calibri"/>
          <w:color w:val="572700"/>
          <w:sz w:val="22"/>
          <w:szCs w:val="22"/>
        </w:rPr>
        <w:t xml:space="preserve">Feasibility study for </w:t>
      </w:r>
      <w:r w:rsidR="00901F6F">
        <w:rPr>
          <w:rStyle w:val="eop"/>
          <w:rFonts w:ascii="Calibri" w:hAnsi="Calibri" w:cs="Calibri"/>
          <w:color w:val="572700"/>
          <w:sz w:val="22"/>
          <w:szCs w:val="22"/>
        </w:rPr>
        <w:t>Sp</w:t>
      </w:r>
      <w:r>
        <w:rPr>
          <w:rStyle w:val="eop"/>
          <w:rFonts w:ascii="Calibri" w:hAnsi="Calibri" w:cs="Calibri"/>
          <w:color w:val="572700"/>
          <w:sz w:val="22"/>
          <w:szCs w:val="22"/>
        </w:rPr>
        <w:t xml:space="preserve">ring Grove 2030 Initiative focusing on entrepreneurism and economic development.   </w:t>
      </w:r>
      <w:r w:rsidRPr="00901F6F"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  <w:t>$80,000</w:t>
      </w:r>
    </w:p>
    <w:p w14:paraId="29353275" w14:textId="78DD715E" w:rsidR="00FC1DBD" w:rsidRDefault="00FC1DBD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572700"/>
          <w:sz w:val="22"/>
          <w:szCs w:val="22"/>
        </w:rPr>
      </w:pPr>
    </w:p>
    <w:p w14:paraId="62530C32" w14:textId="6122F201" w:rsidR="00FC1DBD" w:rsidRPr="00901F6F" w:rsidRDefault="00FC1DBD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</w:pPr>
      <w:r w:rsidRPr="00901F6F"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  <w:t>United Way of Otter Tail &amp; Wadena Counties</w:t>
      </w:r>
    </w:p>
    <w:p w14:paraId="14AAE87B" w14:textId="4163927C" w:rsidR="00FC1DBD" w:rsidRDefault="00FC1DBD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572700"/>
          <w:sz w:val="22"/>
          <w:szCs w:val="22"/>
        </w:rPr>
      </w:pPr>
      <w:r>
        <w:rPr>
          <w:rStyle w:val="eop"/>
          <w:rFonts w:ascii="Calibri" w:hAnsi="Calibri" w:cs="Calibri"/>
          <w:color w:val="572700"/>
          <w:sz w:val="22"/>
          <w:szCs w:val="22"/>
        </w:rPr>
        <w:t xml:space="preserve">Host monthly community meetings for leaders to discuss needs and opportunities in the area.   </w:t>
      </w:r>
      <w:r w:rsidRPr="00901F6F"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  <w:t>$10,000</w:t>
      </w:r>
    </w:p>
    <w:p w14:paraId="23F7634F" w14:textId="64A99361" w:rsidR="00E44016" w:rsidRDefault="00E44016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572700"/>
          <w:sz w:val="22"/>
          <w:szCs w:val="22"/>
        </w:rPr>
      </w:pPr>
    </w:p>
    <w:p w14:paraId="5887ED98" w14:textId="74E0E733" w:rsidR="00E44016" w:rsidRPr="00901F6F" w:rsidRDefault="00E44016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</w:pPr>
      <w:r w:rsidRPr="00901F6F"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  <w:t>We Got Your Back</w:t>
      </w:r>
    </w:p>
    <w:p w14:paraId="731285D6" w14:textId="69134EEE" w:rsidR="00E44016" w:rsidRDefault="00E44016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572700"/>
          <w:sz w:val="22"/>
          <w:szCs w:val="22"/>
        </w:rPr>
      </w:pPr>
      <w:r>
        <w:rPr>
          <w:rStyle w:val="eop"/>
          <w:rFonts w:ascii="Calibri" w:hAnsi="Calibri" w:cs="Calibri"/>
          <w:color w:val="572700"/>
          <w:sz w:val="22"/>
          <w:szCs w:val="22"/>
        </w:rPr>
        <w:t xml:space="preserve">Launch Community Resilience Project to promote kindness, </w:t>
      </w:r>
      <w:proofErr w:type="gramStart"/>
      <w:r>
        <w:rPr>
          <w:rStyle w:val="eop"/>
          <w:rFonts w:ascii="Calibri" w:hAnsi="Calibri" w:cs="Calibri"/>
          <w:color w:val="572700"/>
          <w:sz w:val="22"/>
          <w:szCs w:val="22"/>
        </w:rPr>
        <w:t>respect</w:t>
      </w:r>
      <w:proofErr w:type="gramEnd"/>
      <w:r>
        <w:rPr>
          <w:rStyle w:val="eop"/>
          <w:rFonts w:ascii="Calibri" w:hAnsi="Calibri" w:cs="Calibri"/>
          <w:color w:val="572700"/>
          <w:sz w:val="22"/>
          <w:szCs w:val="22"/>
        </w:rPr>
        <w:t xml:space="preserve"> and self-care in communities.   </w:t>
      </w:r>
      <w:r w:rsidRPr="00901F6F"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  <w:t>$100,000</w:t>
      </w:r>
    </w:p>
    <w:p w14:paraId="24C7F43A" w14:textId="25F120E6" w:rsidR="006A79DA" w:rsidRDefault="006A79DA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572700"/>
          <w:sz w:val="22"/>
          <w:szCs w:val="22"/>
        </w:rPr>
      </w:pPr>
    </w:p>
    <w:p w14:paraId="2E87EA80" w14:textId="3C59B54F" w:rsidR="006A79DA" w:rsidRPr="00901F6F" w:rsidRDefault="006A79DA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</w:pPr>
      <w:r w:rsidRPr="00901F6F"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  <w:lastRenderedPageBreak/>
        <w:t>West Central Initiative</w:t>
      </w:r>
    </w:p>
    <w:p w14:paraId="588D5CA2" w14:textId="297CA9BE" w:rsidR="006A79DA" w:rsidRDefault="006A79DA" w:rsidP="00CF34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572700"/>
          <w:sz w:val="22"/>
          <w:szCs w:val="22"/>
        </w:rPr>
        <w:t xml:space="preserve">Design and offer a leadership program for new and current residents in the Barnesville area.   </w:t>
      </w:r>
      <w:r w:rsidRPr="00901F6F"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  <w:t>$17</w:t>
      </w:r>
      <w:r w:rsidR="00F50806" w:rsidRPr="00901F6F">
        <w:rPr>
          <w:rStyle w:val="eop"/>
          <w:rFonts w:ascii="Calibri" w:hAnsi="Calibri" w:cs="Calibri"/>
          <w:b/>
          <w:bCs/>
          <w:color w:val="572700"/>
          <w:sz w:val="22"/>
          <w:szCs w:val="22"/>
        </w:rPr>
        <w:t>,150</w:t>
      </w:r>
    </w:p>
    <w:p w14:paraId="0359CCFF" w14:textId="5C6AFCE6" w:rsidR="00CF3468" w:rsidRDefault="00CF3468" w:rsidP="00CF34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572700"/>
          <w:sz w:val="28"/>
          <w:szCs w:val="28"/>
        </w:rPr>
      </w:pPr>
      <w:r>
        <w:rPr>
          <w:rStyle w:val="eop"/>
          <w:rFonts w:ascii="Calibri" w:hAnsi="Calibri" w:cs="Calibri"/>
          <w:color w:val="572700"/>
          <w:sz w:val="28"/>
          <w:szCs w:val="28"/>
        </w:rPr>
        <w:t> </w:t>
      </w:r>
    </w:p>
    <w:p w14:paraId="0F74E052" w14:textId="63C0FD21" w:rsidR="00406EA8" w:rsidRDefault="00406EA8" w:rsidP="00CF34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71A0D4F" w14:textId="6E9C3C13" w:rsidR="00CF3468" w:rsidRDefault="00CF3468" w:rsidP="00CF34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572700"/>
          <w:sz w:val="28"/>
          <w:szCs w:val="28"/>
        </w:rPr>
        <w:t xml:space="preserve">Total </w:t>
      </w:r>
      <w:r>
        <w:rPr>
          <w:rStyle w:val="tabchar"/>
          <w:rFonts w:ascii="Calibri" w:hAnsi="Calibri" w:cs="Calibri"/>
          <w:color w:val="572700"/>
          <w:sz w:val="28"/>
          <w:szCs w:val="28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 w:rsidR="007A292C">
        <w:rPr>
          <w:rStyle w:val="normaltextrun"/>
          <w:rFonts w:ascii="Calibri" w:hAnsi="Calibri" w:cs="Calibri"/>
          <w:b/>
          <w:bCs/>
          <w:color w:val="572700"/>
          <w:sz w:val="28"/>
          <w:szCs w:val="28"/>
        </w:rPr>
        <w:t>26</w:t>
      </w:r>
      <w:r>
        <w:rPr>
          <w:rStyle w:val="normaltextrun"/>
          <w:rFonts w:ascii="Calibri" w:hAnsi="Calibri" w:cs="Calibri"/>
          <w:b/>
          <w:bCs/>
          <w:color w:val="572700"/>
          <w:sz w:val="28"/>
          <w:szCs w:val="28"/>
        </w:rPr>
        <w:t xml:space="preserve"> grants</w:t>
      </w:r>
      <w:r>
        <w:rPr>
          <w:rStyle w:val="tabchar"/>
          <w:rFonts w:ascii="Calibri" w:hAnsi="Calibri" w:cs="Calibri"/>
          <w:color w:val="572700"/>
          <w:sz w:val="28"/>
          <w:szCs w:val="28"/>
        </w:rPr>
        <w:tab/>
      </w:r>
      <w:r>
        <w:rPr>
          <w:rStyle w:val="normaltextrun"/>
          <w:rFonts w:ascii="Calibri" w:hAnsi="Calibri" w:cs="Calibri"/>
          <w:b/>
          <w:bCs/>
          <w:color w:val="572700"/>
          <w:sz w:val="28"/>
          <w:szCs w:val="28"/>
        </w:rPr>
        <w:t xml:space="preserve"> $</w:t>
      </w:r>
      <w:r w:rsidR="00F3000D">
        <w:rPr>
          <w:rStyle w:val="normaltextrun"/>
          <w:rFonts w:ascii="Calibri" w:hAnsi="Calibri" w:cs="Calibri"/>
          <w:b/>
          <w:bCs/>
          <w:color w:val="572700"/>
          <w:sz w:val="28"/>
          <w:szCs w:val="28"/>
        </w:rPr>
        <w:t>1,350,000</w:t>
      </w:r>
      <w:r>
        <w:rPr>
          <w:rStyle w:val="eop"/>
          <w:rFonts w:ascii="Calibri" w:hAnsi="Calibri" w:cs="Calibri"/>
          <w:color w:val="572700"/>
          <w:sz w:val="28"/>
          <w:szCs w:val="28"/>
        </w:rPr>
        <w:t> </w:t>
      </w:r>
    </w:p>
    <w:p w14:paraId="2D7D4BCB" w14:textId="77777777" w:rsidR="00CF3468" w:rsidRDefault="00CF3468" w:rsidP="00CF34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572700"/>
          <w:sz w:val="28"/>
          <w:szCs w:val="28"/>
        </w:rPr>
        <w:t> </w:t>
      </w:r>
    </w:p>
    <w:p w14:paraId="3AD17826" w14:textId="77777777" w:rsidR="00CF3468" w:rsidRDefault="00CF3468" w:rsidP="00CF34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572700"/>
          <w:sz w:val="28"/>
          <w:szCs w:val="28"/>
        </w:rPr>
        <w:t> </w:t>
      </w:r>
    </w:p>
    <w:p w14:paraId="10FB15A3" w14:textId="77777777" w:rsidR="00CF3468" w:rsidRDefault="00CF3468" w:rsidP="00CF34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572700"/>
          <w:sz w:val="22"/>
          <w:szCs w:val="22"/>
        </w:rPr>
        <w:t> </w:t>
      </w:r>
    </w:p>
    <w:p w14:paraId="0B79BACD" w14:textId="77777777" w:rsidR="00CF3468" w:rsidRDefault="00CF3468" w:rsidP="00CF34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572700"/>
          <w:sz w:val="22"/>
          <w:szCs w:val="22"/>
        </w:rPr>
        <w:t> </w:t>
      </w:r>
    </w:p>
    <w:p w14:paraId="580000DF" w14:textId="77777777" w:rsidR="00CF3468" w:rsidRDefault="00CF3468" w:rsidP="00CF34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572700"/>
          <w:sz w:val="22"/>
          <w:szCs w:val="22"/>
        </w:rPr>
        <w:t> </w:t>
      </w:r>
    </w:p>
    <w:p w14:paraId="132E3FE9" w14:textId="77777777" w:rsidR="00CF3468" w:rsidRDefault="00CF3468" w:rsidP="00CF34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572700"/>
          <w:sz w:val="22"/>
          <w:szCs w:val="22"/>
        </w:rPr>
        <w:t> </w:t>
      </w:r>
    </w:p>
    <w:p w14:paraId="70567966" w14:textId="77777777" w:rsidR="00CF3468" w:rsidRDefault="00CF3468" w:rsidP="00CF34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572700"/>
          <w:sz w:val="22"/>
          <w:szCs w:val="22"/>
        </w:rPr>
        <w:t> </w:t>
      </w:r>
    </w:p>
    <w:p w14:paraId="407C4141" w14:textId="77777777" w:rsidR="00CF3468" w:rsidRDefault="00CF3468" w:rsidP="00CF34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572700"/>
          <w:sz w:val="22"/>
          <w:szCs w:val="22"/>
        </w:rPr>
        <w:t> </w:t>
      </w:r>
    </w:p>
    <w:p w14:paraId="3FCBA8B1" w14:textId="77777777" w:rsidR="00AB2525" w:rsidRDefault="00AB2525"/>
    <w:sectPr w:rsidR="00AB2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68"/>
    <w:rsid w:val="000102A4"/>
    <w:rsid w:val="000E2189"/>
    <w:rsid w:val="00210F2A"/>
    <w:rsid w:val="00261513"/>
    <w:rsid w:val="00281020"/>
    <w:rsid w:val="00361B2F"/>
    <w:rsid w:val="003B00DB"/>
    <w:rsid w:val="00406EA8"/>
    <w:rsid w:val="00414C27"/>
    <w:rsid w:val="00461A4A"/>
    <w:rsid w:val="004A1172"/>
    <w:rsid w:val="004B23BF"/>
    <w:rsid w:val="00576919"/>
    <w:rsid w:val="005A741A"/>
    <w:rsid w:val="00625C03"/>
    <w:rsid w:val="00631C12"/>
    <w:rsid w:val="00640886"/>
    <w:rsid w:val="006A79DA"/>
    <w:rsid w:val="007917B9"/>
    <w:rsid w:val="007A292C"/>
    <w:rsid w:val="007C41A5"/>
    <w:rsid w:val="00825793"/>
    <w:rsid w:val="008C3E65"/>
    <w:rsid w:val="00901F6F"/>
    <w:rsid w:val="00910C11"/>
    <w:rsid w:val="00A02E31"/>
    <w:rsid w:val="00A1097C"/>
    <w:rsid w:val="00A57D9B"/>
    <w:rsid w:val="00A96AED"/>
    <w:rsid w:val="00AB2525"/>
    <w:rsid w:val="00B059C4"/>
    <w:rsid w:val="00B674CA"/>
    <w:rsid w:val="00B7770E"/>
    <w:rsid w:val="00B96E25"/>
    <w:rsid w:val="00C16E08"/>
    <w:rsid w:val="00C85D90"/>
    <w:rsid w:val="00C91A04"/>
    <w:rsid w:val="00CF3468"/>
    <w:rsid w:val="00D236AA"/>
    <w:rsid w:val="00D24852"/>
    <w:rsid w:val="00D66470"/>
    <w:rsid w:val="00DA08B3"/>
    <w:rsid w:val="00E44016"/>
    <w:rsid w:val="00E93682"/>
    <w:rsid w:val="00E95132"/>
    <w:rsid w:val="00F3000D"/>
    <w:rsid w:val="00F37C40"/>
    <w:rsid w:val="00F50806"/>
    <w:rsid w:val="00FA6CB7"/>
    <w:rsid w:val="00FC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03DFA"/>
  <w15:chartTrackingRefBased/>
  <w15:docId w15:val="{9B27EA55-F00E-4784-BEE5-D2485B2B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F3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F3468"/>
  </w:style>
  <w:style w:type="character" w:customStyle="1" w:styleId="eop">
    <w:name w:val="eop"/>
    <w:basedOn w:val="DefaultParagraphFont"/>
    <w:rsid w:val="00CF3468"/>
  </w:style>
  <w:style w:type="character" w:customStyle="1" w:styleId="tabchar">
    <w:name w:val="tabchar"/>
    <w:basedOn w:val="DefaultParagraphFont"/>
    <w:rsid w:val="00CF3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8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 McInerney</dc:creator>
  <cp:keywords/>
  <dc:description/>
  <cp:lastModifiedBy>Alie McInerney</cp:lastModifiedBy>
  <cp:revision>44</cp:revision>
  <dcterms:created xsi:type="dcterms:W3CDTF">2022-10-04T18:37:00Z</dcterms:created>
  <dcterms:modified xsi:type="dcterms:W3CDTF">2022-10-04T19:15:00Z</dcterms:modified>
</cp:coreProperties>
</file>