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6B12F" w14:textId="35D114A7" w:rsidR="00573A7A" w:rsidRPr="006146B2" w:rsidRDefault="00573A7A" w:rsidP="00573A7A">
      <w:pPr>
        <w:pStyle w:val="NoSpacing"/>
        <w:rPr>
          <w:rFonts w:asciiTheme="majorHAnsi" w:hAnsiTheme="majorHAnsi" w:cstheme="majorHAnsi"/>
          <w:b/>
          <w:bCs/>
          <w:color w:val="572700"/>
          <w:sz w:val="40"/>
          <w:szCs w:val="40"/>
        </w:rPr>
      </w:pPr>
      <w:r w:rsidRPr="006146B2">
        <w:rPr>
          <w:rFonts w:asciiTheme="majorHAnsi" w:hAnsiTheme="majorHAnsi" w:cstheme="majorHAnsi"/>
          <w:b/>
          <w:bCs/>
          <w:color w:val="572700"/>
          <w:sz w:val="40"/>
          <w:szCs w:val="40"/>
        </w:rPr>
        <w:t>Blandin Community Leadership Webinar Series</w:t>
      </w:r>
    </w:p>
    <w:p w14:paraId="40A998AD" w14:textId="131D1DA3" w:rsidR="00446B9A" w:rsidRPr="006146B2" w:rsidRDefault="00446B9A" w:rsidP="00573A7A">
      <w:pPr>
        <w:pStyle w:val="NoSpacing"/>
        <w:rPr>
          <w:color w:val="572700"/>
          <w:sz w:val="28"/>
          <w:szCs w:val="28"/>
        </w:rPr>
      </w:pPr>
      <w:r w:rsidRPr="006146B2">
        <w:rPr>
          <w:color w:val="572700"/>
          <w:sz w:val="28"/>
          <w:szCs w:val="28"/>
        </w:rPr>
        <w:t>Communicating to Achieve Your Community Broadband Vision</w:t>
      </w:r>
    </w:p>
    <w:p w14:paraId="52C31ED7" w14:textId="77777777" w:rsidR="00B45EAD" w:rsidRPr="000A3973" w:rsidRDefault="00B45EAD" w:rsidP="00574179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46B9A" w14:paraId="30F63404" w14:textId="77777777" w:rsidTr="000A3973">
        <w:tc>
          <w:tcPr>
            <w:tcW w:w="4675" w:type="dxa"/>
            <w:shd w:val="clear" w:color="auto" w:fill="5D7E95"/>
          </w:tcPr>
          <w:p w14:paraId="015D4CDE" w14:textId="77777777" w:rsidR="000A3973" w:rsidRDefault="000A3973">
            <w:pPr>
              <w:rPr>
                <w:b/>
                <w:bCs/>
                <w:color w:val="FFFFFF" w:themeColor="background1"/>
              </w:rPr>
            </w:pPr>
          </w:p>
          <w:p w14:paraId="2D44AF6D" w14:textId="77777777" w:rsidR="00906031" w:rsidRDefault="00446B9A" w:rsidP="000A3973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574179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Vision</w:t>
            </w:r>
          </w:p>
          <w:p w14:paraId="71B41678" w14:textId="7851D58B" w:rsidR="00902C81" w:rsidRPr="00902C81" w:rsidRDefault="001D3397" w:rsidP="000A3973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What does it look like when you’re successful?</w:t>
            </w:r>
          </w:p>
        </w:tc>
        <w:tc>
          <w:tcPr>
            <w:tcW w:w="4675" w:type="dxa"/>
            <w:shd w:val="clear" w:color="auto" w:fill="C24D00"/>
          </w:tcPr>
          <w:p w14:paraId="53F34AD5" w14:textId="77777777" w:rsidR="00861086" w:rsidRDefault="00861086" w:rsidP="002D62DC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7E9EAB82" w14:textId="77777777" w:rsidR="00446B9A" w:rsidRPr="00574179" w:rsidRDefault="00446B9A" w:rsidP="002D62DC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574179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Team</w:t>
            </w:r>
          </w:p>
          <w:p w14:paraId="24CEEA10" w14:textId="7643F990" w:rsidR="00861086" w:rsidRPr="00371B57" w:rsidRDefault="003E4D9C" w:rsidP="002D62DC">
            <w:pPr>
              <w:jc w:val="center"/>
            </w:pPr>
            <w:r>
              <w:rPr>
                <w:color w:val="FFFFFF" w:themeColor="background1"/>
              </w:rPr>
              <w:t>Who are your c</w:t>
            </w:r>
            <w:r w:rsidR="00C40A3F" w:rsidRPr="00371B57">
              <w:rPr>
                <w:color w:val="FFFFFF" w:themeColor="background1"/>
              </w:rPr>
              <w:t xml:space="preserve">ommunity champions </w:t>
            </w:r>
            <w:r w:rsidR="001A77F1">
              <w:rPr>
                <w:color w:val="FFFFFF" w:themeColor="background1"/>
              </w:rPr>
              <w:t>who</w:t>
            </w:r>
            <w:r w:rsidR="00C40A3F" w:rsidRPr="00371B57">
              <w:rPr>
                <w:color w:val="FFFFFF" w:themeColor="background1"/>
              </w:rPr>
              <w:t xml:space="preserve"> will </w:t>
            </w:r>
            <w:r w:rsidR="001A77F1">
              <w:rPr>
                <w:color w:val="FFFFFF" w:themeColor="background1"/>
              </w:rPr>
              <w:t>propel</w:t>
            </w:r>
            <w:r w:rsidR="00C40A3F" w:rsidRPr="00371B57">
              <w:rPr>
                <w:color w:val="FFFFFF" w:themeColor="background1"/>
              </w:rPr>
              <w:t xml:space="preserve"> the vision</w:t>
            </w:r>
            <w:r>
              <w:rPr>
                <w:color w:val="FFFFFF" w:themeColor="background1"/>
              </w:rPr>
              <w:t>?</w:t>
            </w:r>
          </w:p>
        </w:tc>
      </w:tr>
      <w:tr w:rsidR="00446B9A" w14:paraId="46AAF709" w14:textId="77777777" w:rsidTr="00446B9A">
        <w:tc>
          <w:tcPr>
            <w:tcW w:w="4675" w:type="dxa"/>
          </w:tcPr>
          <w:p w14:paraId="2D91D20F" w14:textId="77777777" w:rsidR="00446B9A" w:rsidRDefault="00446B9A">
            <w:pPr>
              <w:rPr>
                <w:b/>
                <w:bCs/>
              </w:rPr>
            </w:pPr>
          </w:p>
          <w:p w14:paraId="481D1EB9" w14:textId="77777777" w:rsidR="00446B9A" w:rsidRDefault="00446B9A">
            <w:pPr>
              <w:rPr>
                <w:b/>
                <w:bCs/>
              </w:rPr>
            </w:pPr>
          </w:p>
          <w:p w14:paraId="7DEB7B2D" w14:textId="77777777" w:rsidR="00446B9A" w:rsidRDefault="00446B9A">
            <w:pPr>
              <w:rPr>
                <w:b/>
                <w:bCs/>
              </w:rPr>
            </w:pPr>
          </w:p>
          <w:p w14:paraId="5ACD3C35" w14:textId="77777777" w:rsidR="00446B9A" w:rsidRDefault="00446B9A">
            <w:pPr>
              <w:rPr>
                <w:b/>
                <w:bCs/>
              </w:rPr>
            </w:pPr>
          </w:p>
          <w:p w14:paraId="20AB31CB" w14:textId="77777777" w:rsidR="00446B9A" w:rsidRDefault="00446B9A">
            <w:pPr>
              <w:rPr>
                <w:b/>
                <w:bCs/>
              </w:rPr>
            </w:pPr>
            <w:bookmarkStart w:id="0" w:name="_GoBack"/>
            <w:bookmarkEnd w:id="0"/>
          </w:p>
          <w:p w14:paraId="79AAEFF8" w14:textId="72A10E75" w:rsidR="00446B9A" w:rsidRDefault="00446B9A">
            <w:pPr>
              <w:rPr>
                <w:b/>
                <w:bCs/>
              </w:rPr>
            </w:pPr>
          </w:p>
          <w:p w14:paraId="793EBE0A" w14:textId="77777777" w:rsidR="00446B9A" w:rsidRDefault="00446B9A">
            <w:pPr>
              <w:rPr>
                <w:b/>
                <w:bCs/>
              </w:rPr>
            </w:pPr>
          </w:p>
          <w:p w14:paraId="5CFF529F" w14:textId="77777777" w:rsidR="00446B9A" w:rsidRDefault="00446B9A">
            <w:pPr>
              <w:rPr>
                <w:b/>
                <w:bCs/>
              </w:rPr>
            </w:pPr>
          </w:p>
          <w:p w14:paraId="1F6A6F7A" w14:textId="77777777" w:rsidR="00446B9A" w:rsidRDefault="00446B9A">
            <w:pPr>
              <w:rPr>
                <w:b/>
                <w:bCs/>
              </w:rPr>
            </w:pPr>
          </w:p>
          <w:p w14:paraId="1F29EEA9" w14:textId="77777777" w:rsidR="00446B9A" w:rsidRDefault="00446B9A">
            <w:pPr>
              <w:rPr>
                <w:b/>
                <w:bCs/>
              </w:rPr>
            </w:pPr>
          </w:p>
          <w:p w14:paraId="70364CE0" w14:textId="44069039" w:rsidR="00446B9A" w:rsidRPr="00417844" w:rsidRDefault="00114222" w:rsidP="00417844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How w</w:t>
            </w:r>
            <w:r w:rsidR="00417844" w:rsidRPr="00417844">
              <w:rPr>
                <w:i/>
                <w:iCs/>
                <w:sz w:val="20"/>
                <w:szCs w:val="20"/>
              </w:rPr>
              <w:t>ill your vision help inform technology and network design choices? Inform the partners you pick? Inspire a constituency of champions? Sustain action and progress over time? Stay accountable?</w:t>
            </w:r>
          </w:p>
        </w:tc>
        <w:tc>
          <w:tcPr>
            <w:tcW w:w="4675" w:type="dxa"/>
          </w:tcPr>
          <w:p w14:paraId="522D7439" w14:textId="77777777" w:rsidR="00446B9A" w:rsidRDefault="00446B9A">
            <w:pPr>
              <w:rPr>
                <w:b/>
                <w:bCs/>
              </w:rPr>
            </w:pPr>
          </w:p>
          <w:p w14:paraId="3EC59806" w14:textId="77777777" w:rsidR="001A77F1" w:rsidRDefault="001A77F1">
            <w:pPr>
              <w:rPr>
                <w:b/>
                <w:bCs/>
              </w:rPr>
            </w:pPr>
          </w:p>
          <w:p w14:paraId="0B44D0DD" w14:textId="77777777" w:rsidR="001A77F1" w:rsidRDefault="001A77F1">
            <w:pPr>
              <w:rPr>
                <w:b/>
                <w:bCs/>
              </w:rPr>
            </w:pPr>
          </w:p>
          <w:p w14:paraId="1F102024" w14:textId="77777777" w:rsidR="001A77F1" w:rsidRDefault="001A77F1">
            <w:pPr>
              <w:rPr>
                <w:b/>
                <w:bCs/>
              </w:rPr>
            </w:pPr>
          </w:p>
          <w:p w14:paraId="508757F7" w14:textId="77777777" w:rsidR="001A77F1" w:rsidRDefault="001A77F1">
            <w:pPr>
              <w:rPr>
                <w:b/>
                <w:bCs/>
              </w:rPr>
            </w:pPr>
          </w:p>
          <w:p w14:paraId="73D99032" w14:textId="77777777" w:rsidR="001A77F1" w:rsidRDefault="001A77F1">
            <w:pPr>
              <w:rPr>
                <w:b/>
                <w:bCs/>
              </w:rPr>
            </w:pPr>
          </w:p>
          <w:p w14:paraId="0134BFF8" w14:textId="77777777" w:rsidR="001A77F1" w:rsidRDefault="001A77F1">
            <w:pPr>
              <w:rPr>
                <w:b/>
                <w:bCs/>
              </w:rPr>
            </w:pPr>
          </w:p>
          <w:p w14:paraId="46D9F9F4" w14:textId="77777777" w:rsidR="001A77F1" w:rsidRDefault="001A77F1">
            <w:pPr>
              <w:rPr>
                <w:b/>
                <w:bCs/>
              </w:rPr>
            </w:pPr>
          </w:p>
          <w:p w14:paraId="2885CF50" w14:textId="77777777" w:rsidR="001A77F1" w:rsidRDefault="001A77F1">
            <w:pPr>
              <w:rPr>
                <w:b/>
                <w:bCs/>
              </w:rPr>
            </w:pPr>
          </w:p>
          <w:p w14:paraId="2B0D406F" w14:textId="77777777" w:rsidR="001A77F1" w:rsidRDefault="001A77F1">
            <w:pPr>
              <w:rPr>
                <w:b/>
                <w:bCs/>
              </w:rPr>
            </w:pPr>
          </w:p>
          <w:p w14:paraId="6E301BE4" w14:textId="4A317713" w:rsidR="001A77F1" w:rsidRPr="00954DAE" w:rsidRDefault="00954DAE" w:rsidP="00954DAE">
            <w:pPr>
              <w:jc w:val="center"/>
              <w:rPr>
                <w:i/>
                <w:iCs/>
                <w:sz w:val="20"/>
                <w:szCs w:val="20"/>
              </w:rPr>
            </w:pPr>
            <w:r w:rsidRPr="00954DAE">
              <w:rPr>
                <w:i/>
                <w:iCs/>
                <w:sz w:val="20"/>
                <w:szCs w:val="20"/>
              </w:rPr>
              <w:t>What kind of skill sets will you need? What networks will you need to access?</w:t>
            </w:r>
            <w:r>
              <w:rPr>
                <w:i/>
                <w:iCs/>
                <w:sz w:val="20"/>
                <w:szCs w:val="20"/>
              </w:rPr>
              <w:t xml:space="preserve"> Who is personally passionate about the issue?</w:t>
            </w:r>
            <w:r w:rsidR="006146B2">
              <w:rPr>
                <w:i/>
                <w:iCs/>
                <w:sz w:val="20"/>
                <w:szCs w:val="20"/>
              </w:rPr>
              <w:t xml:space="preserve"> Who will be the “doers?” </w:t>
            </w:r>
            <w:r w:rsidR="00140EAE">
              <w:rPr>
                <w:i/>
                <w:iCs/>
                <w:sz w:val="20"/>
                <w:szCs w:val="20"/>
              </w:rPr>
              <w:t>Who can give you an unbiased opinion or play devil’s advocate?</w:t>
            </w:r>
          </w:p>
        </w:tc>
      </w:tr>
    </w:tbl>
    <w:p w14:paraId="6E52CE23" w14:textId="089D208B" w:rsidR="006B5420" w:rsidRDefault="006B542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46B9A" w14:paraId="7221AED8" w14:textId="77777777" w:rsidTr="00861086">
        <w:tc>
          <w:tcPr>
            <w:tcW w:w="9350" w:type="dxa"/>
            <w:shd w:val="clear" w:color="auto" w:fill="9FA617"/>
          </w:tcPr>
          <w:p w14:paraId="44FEEF1D" w14:textId="77777777" w:rsidR="00861086" w:rsidRDefault="00861086">
            <w:pPr>
              <w:rPr>
                <w:b/>
                <w:bCs/>
                <w:color w:val="FFFFFF" w:themeColor="background1"/>
              </w:rPr>
            </w:pPr>
          </w:p>
          <w:p w14:paraId="2B01EF29" w14:textId="030171AC" w:rsidR="00446B9A" w:rsidRDefault="00446B9A" w:rsidP="00861086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574179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Climate</w:t>
            </w:r>
          </w:p>
          <w:p w14:paraId="2447D0CB" w14:textId="63191EA0" w:rsidR="00906031" w:rsidRDefault="002B3EF8" w:rsidP="002B3EF8">
            <w:pPr>
              <w:jc w:val="center"/>
            </w:pPr>
            <w:r>
              <w:rPr>
                <w:rFonts w:cstheme="minorHAnsi"/>
                <w:color w:val="FFFFFF" w:themeColor="background1"/>
              </w:rPr>
              <w:t>What’s working in your favor? What do you need to overcome?</w:t>
            </w:r>
          </w:p>
        </w:tc>
      </w:tr>
      <w:tr w:rsidR="00446B9A" w14:paraId="01CB2441" w14:textId="77777777" w:rsidTr="00446B9A">
        <w:tc>
          <w:tcPr>
            <w:tcW w:w="9350" w:type="dxa"/>
          </w:tcPr>
          <w:p w14:paraId="07A0B76C" w14:textId="77777777" w:rsidR="00446B9A" w:rsidRDefault="00446B9A"/>
          <w:p w14:paraId="6D098EF1" w14:textId="77777777" w:rsidR="00446B9A" w:rsidRDefault="00446B9A"/>
          <w:p w14:paraId="5DD77C36" w14:textId="77777777" w:rsidR="00446B9A" w:rsidRDefault="00446B9A"/>
          <w:p w14:paraId="5713D97A" w14:textId="77777777" w:rsidR="00446B9A" w:rsidRDefault="00446B9A"/>
          <w:p w14:paraId="00D41619" w14:textId="77777777" w:rsidR="00446B9A" w:rsidRDefault="00446B9A"/>
          <w:p w14:paraId="0458204F" w14:textId="228309A1" w:rsidR="00446B9A" w:rsidRDefault="00446B9A"/>
          <w:p w14:paraId="18153211" w14:textId="002E8215" w:rsidR="00B45EAD" w:rsidRDefault="00B45EAD"/>
          <w:p w14:paraId="1341132F" w14:textId="4289A45A" w:rsidR="00B45EAD" w:rsidRDefault="00B45EAD"/>
          <w:p w14:paraId="3572F455" w14:textId="1614328E" w:rsidR="00B45EAD" w:rsidRDefault="00B45EAD"/>
          <w:p w14:paraId="1FE4249D" w14:textId="0E5D6943" w:rsidR="00B45EAD" w:rsidRDefault="00B45EAD"/>
          <w:p w14:paraId="3D392D8F" w14:textId="6D917BCC" w:rsidR="00446B9A" w:rsidRDefault="00446B9A"/>
          <w:p w14:paraId="01472DAF" w14:textId="77777777" w:rsidR="00A16CBA" w:rsidRDefault="00A16CBA"/>
          <w:p w14:paraId="50768287" w14:textId="07D5C39E" w:rsidR="00140EAE" w:rsidRDefault="00140EAE"/>
          <w:p w14:paraId="2EBE28AA" w14:textId="77777777" w:rsidR="00904DB6" w:rsidRDefault="00904DB6"/>
          <w:p w14:paraId="66382EB8" w14:textId="77777777" w:rsidR="00446B9A" w:rsidRDefault="00446B9A"/>
          <w:p w14:paraId="0AA7DA71" w14:textId="77777777" w:rsidR="00446B9A" w:rsidRDefault="00446B9A"/>
          <w:p w14:paraId="4D285422" w14:textId="77777777" w:rsidR="00446B9A" w:rsidRDefault="00446B9A"/>
          <w:p w14:paraId="113D9007" w14:textId="3ABFCB0D" w:rsidR="00BA39CF" w:rsidRPr="00BA39CF" w:rsidRDefault="00BA39CF" w:rsidP="00140EAE">
            <w:pPr>
              <w:jc w:val="center"/>
              <w:rPr>
                <w:i/>
                <w:iCs/>
                <w:sz w:val="20"/>
                <w:szCs w:val="20"/>
              </w:rPr>
            </w:pPr>
            <w:r w:rsidRPr="00BA39CF">
              <w:rPr>
                <w:i/>
                <w:iCs/>
                <w:sz w:val="20"/>
                <w:szCs w:val="20"/>
              </w:rPr>
              <w:t>What are your greatest assets? What challenges do you face?</w:t>
            </w:r>
            <w:r w:rsidR="00140EAE">
              <w:rPr>
                <w:i/>
                <w:iCs/>
                <w:sz w:val="20"/>
                <w:szCs w:val="20"/>
              </w:rPr>
              <w:t xml:space="preserve"> Who else is working on the issue? Who is working against you – and why? What current events/opportunities can you use to your advantage? What resources are available for your project?</w:t>
            </w:r>
          </w:p>
        </w:tc>
      </w:tr>
      <w:tr w:rsidR="00446B9A" w14:paraId="42502C97" w14:textId="77777777" w:rsidTr="00ED037F">
        <w:tc>
          <w:tcPr>
            <w:tcW w:w="9350" w:type="dxa"/>
            <w:shd w:val="clear" w:color="auto" w:fill="5D7E95"/>
          </w:tcPr>
          <w:p w14:paraId="552CCCDC" w14:textId="77777777" w:rsidR="00ED037F" w:rsidRDefault="00ED037F">
            <w:pPr>
              <w:rPr>
                <w:b/>
                <w:bCs/>
                <w:color w:val="FFFFFF" w:themeColor="background1"/>
              </w:rPr>
            </w:pPr>
          </w:p>
          <w:p w14:paraId="6A07A846" w14:textId="61A36A2B" w:rsidR="00446B9A" w:rsidRPr="00574179" w:rsidRDefault="00446B9A" w:rsidP="00ED037F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574179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Milestones</w:t>
            </w:r>
          </w:p>
          <w:p w14:paraId="4E26D1EC" w14:textId="55992C3E" w:rsidR="00906031" w:rsidRDefault="00546F5E" w:rsidP="00006357">
            <w:pPr>
              <w:jc w:val="center"/>
            </w:pPr>
            <w:r>
              <w:rPr>
                <w:color w:val="FFFFFF" w:themeColor="background1"/>
              </w:rPr>
              <w:t>What s</w:t>
            </w:r>
            <w:r w:rsidR="00006357" w:rsidRPr="00006357">
              <w:rPr>
                <w:color w:val="FFFFFF" w:themeColor="background1"/>
              </w:rPr>
              <w:t>maller wins</w:t>
            </w:r>
            <w:r>
              <w:rPr>
                <w:color w:val="FFFFFF" w:themeColor="background1"/>
              </w:rPr>
              <w:t xml:space="preserve"> do you need to </w:t>
            </w:r>
            <w:r w:rsidR="00006357" w:rsidRPr="00006357">
              <w:rPr>
                <w:color w:val="FFFFFF" w:themeColor="background1"/>
              </w:rPr>
              <w:t>build to</w:t>
            </w:r>
            <w:r w:rsidR="006C1D52">
              <w:rPr>
                <w:color w:val="FFFFFF" w:themeColor="background1"/>
              </w:rPr>
              <w:t xml:space="preserve">ward </w:t>
            </w:r>
            <w:r w:rsidR="00006357" w:rsidRPr="00006357">
              <w:rPr>
                <w:color w:val="FFFFFF" w:themeColor="background1"/>
              </w:rPr>
              <w:t>your vision</w:t>
            </w:r>
            <w:r>
              <w:rPr>
                <w:color w:val="FFFFFF" w:themeColor="background1"/>
              </w:rPr>
              <w:t>?</w:t>
            </w:r>
          </w:p>
        </w:tc>
      </w:tr>
      <w:tr w:rsidR="00446B9A" w14:paraId="51DD0D98" w14:textId="77777777" w:rsidTr="00446B9A">
        <w:tc>
          <w:tcPr>
            <w:tcW w:w="9350" w:type="dxa"/>
          </w:tcPr>
          <w:p w14:paraId="1A9F64C0" w14:textId="59C223F7" w:rsidR="00446B9A" w:rsidRDefault="00446B9A"/>
          <w:p w14:paraId="07EA916D" w14:textId="7C93F559" w:rsidR="00446B9A" w:rsidRDefault="00006357">
            <w:r>
              <w:t>1.</w:t>
            </w:r>
          </w:p>
          <w:p w14:paraId="18CB7F3D" w14:textId="5A236325" w:rsidR="00446B9A" w:rsidRDefault="00446B9A"/>
        </w:tc>
      </w:tr>
      <w:tr w:rsidR="00446B9A" w14:paraId="6B935431" w14:textId="77777777" w:rsidTr="00446B9A">
        <w:tc>
          <w:tcPr>
            <w:tcW w:w="9350" w:type="dxa"/>
          </w:tcPr>
          <w:p w14:paraId="52E1E70D" w14:textId="5FDD0F0F" w:rsidR="00446B9A" w:rsidRDefault="00446B9A"/>
          <w:p w14:paraId="3E979F2C" w14:textId="3429AD04" w:rsidR="00446B9A" w:rsidRDefault="00006357">
            <w:r>
              <w:t>2.</w:t>
            </w:r>
          </w:p>
          <w:p w14:paraId="285F502B" w14:textId="6FE8D936" w:rsidR="00446B9A" w:rsidRDefault="00446B9A"/>
        </w:tc>
      </w:tr>
      <w:tr w:rsidR="00446B9A" w14:paraId="59695B34" w14:textId="77777777" w:rsidTr="00446B9A">
        <w:tc>
          <w:tcPr>
            <w:tcW w:w="9350" w:type="dxa"/>
          </w:tcPr>
          <w:p w14:paraId="54946DEA" w14:textId="77777777" w:rsidR="00446B9A" w:rsidRDefault="00446B9A"/>
          <w:p w14:paraId="6C86FD22" w14:textId="3A258EED" w:rsidR="00446B9A" w:rsidRDefault="00006357">
            <w:r>
              <w:t>3.</w:t>
            </w:r>
          </w:p>
          <w:p w14:paraId="0E11BC16" w14:textId="5D499FDE" w:rsidR="00446B9A" w:rsidRDefault="00446B9A"/>
        </w:tc>
      </w:tr>
      <w:tr w:rsidR="00446B9A" w14:paraId="62834321" w14:textId="77777777" w:rsidTr="00446B9A">
        <w:tc>
          <w:tcPr>
            <w:tcW w:w="9350" w:type="dxa"/>
          </w:tcPr>
          <w:p w14:paraId="40F682C0" w14:textId="77777777" w:rsidR="00446B9A" w:rsidRDefault="00446B9A"/>
          <w:p w14:paraId="216889CD" w14:textId="7EB79AC7" w:rsidR="00446B9A" w:rsidRDefault="00006357">
            <w:r>
              <w:t>4.</w:t>
            </w:r>
          </w:p>
          <w:p w14:paraId="39DCB11C" w14:textId="4C02C5BC" w:rsidR="00446B9A" w:rsidRDefault="00446B9A"/>
        </w:tc>
      </w:tr>
      <w:tr w:rsidR="00446B9A" w14:paraId="5798DF28" w14:textId="77777777" w:rsidTr="00446B9A">
        <w:tc>
          <w:tcPr>
            <w:tcW w:w="9350" w:type="dxa"/>
          </w:tcPr>
          <w:p w14:paraId="0DAF6DD2" w14:textId="77777777" w:rsidR="00446B9A" w:rsidRDefault="00446B9A"/>
          <w:p w14:paraId="1D910798" w14:textId="241226C9" w:rsidR="00446B9A" w:rsidRDefault="00006357">
            <w:r>
              <w:t>5.+</w:t>
            </w:r>
          </w:p>
          <w:p w14:paraId="60B33F86" w14:textId="1E14C332" w:rsidR="00446B9A" w:rsidRDefault="00446B9A"/>
        </w:tc>
      </w:tr>
    </w:tbl>
    <w:p w14:paraId="4B80F78B" w14:textId="77777777" w:rsidR="00446B9A" w:rsidRDefault="00446B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46B9A" w14:paraId="459FB8C5" w14:textId="77777777" w:rsidTr="00ED037F">
        <w:tc>
          <w:tcPr>
            <w:tcW w:w="9350" w:type="dxa"/>
            <w:gridSpan w:val="2"/>
            <w:shd w:val="clear" w:color="auto" w:fill="C24D00"/>
          </w:tcPr>
          <w:p w14:paraId="37B81DD7" w14:textId="77777777" w:rsidR="00A77C8F" w:rsidRPr="00A77C8F" w:rsidRDefault="00A77C8F" w:rsidP="005E4F24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4F2EFC9D" w14:textId="45A7215F" w:rsidR="005E4F24" w:rsidRPr="005E4F24" w:rsidRDefault="00446B9A" w:rsidP="005E4F24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5E4F24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Influence Strategy</w:t>
            </w:r>
          </w:p>
          <w:p w14:paraId="5BF448F5" w14:textId="2D5DA343" w:rsidR="00906031" w:rsidRPr="00A77C8F" w:rsidRDefault="004D5CF4" w:rsidP="00A77C8F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</w:t>
            </w:r>
            <w:r w:rsidR="00446B9A" w:rsidRPr="00ED037F">
              <w:rPr>
                <w:color w:val="FFFFFF" w:themeColor="background1"/>
              </w:rPr>
              <w:t>ick one milestone and answer the following questions</w:t>
            </w:r>
          </w:p>
        </w:tc>
      </w:tr>
      <w:tr w:rsidR="00446B9A" w14:paraId="7170479D" w14:textId="77777777" w:rsidTr="00446B9A">
        <w:tc>
          <w:tcPr>
            <w:tcW w:w="4675" w:type="dxa"/>
          </w:tcPr>
          <w:p w14:paraId="53B795F5" w14:textId="294CF2D1" w:rsidR="00D817B9" w:rsidRDefault="00D817B9"/>
          <w:p w14:paraId="074F9F4E" w14:textId="07D5FCB8" w:rsidR="00446B9A" w:rsidRDefault="003A2D0E">
            <w:r>
              <w:t xml:space="preserve">Who are </w:t>
            </w:r>
            <w:r w:rsidR="002E691A">
              <w:t>the</w:t>
            </w:r>
            <w:r>
              <w:t xml:space="preserve"> decision makers that can </w:t>
            </w:r>
            <w:r w:rsidR="002E691A">
              <w:t>help you reach</w:t>
            </w:r>
            <w:r>
              <w:t xml:space="preserve"> this milestone? </w:t>
            </w:r>
          </w:p>
          <w:p w14:paraId="77E7F170" w14:textId="77777777" w:rsidR="00D817B9" w:rsidRDefault="00D817B9"/>
          <w:p w14:paraId="1B802846" w14:textId="4F3679B5" w:rsidR="00D817B9" w:rsidRDefault="00D817B9"/>
        </w:tc>
        <w:tc>
          <w:tcPr>
            <w:tcW w:w="4675" w:type="dxa"/>
          </w:tcPr>
          <w:p w14:paraId="1E95BC94" w14:textId="77777777" w:rsidR="00446B9A" w:rsidRDefault="00446B9A"/>
        </w:tc>
      </w:tr>
      <w:tr w:rsidR="00446B9A" w14:paraId="6BC49500" w14:textId="77777777" w:rsidTr="00446B9A">
        <w:tc>
          <w:tcPr>
            <w:tcW w:w="4675" w:type="dxa"/>
          </w:tcPr>
          <w:p w14:paraId="0FF0D211" w14:textId="77777777" w:rsidR="00D817B9" w:rsidRDefault="00D817B9"/>
          <w:p w14:paraId="3BA4E164" w14:textId="77777777" w:rsidR="00446B9A" w:rsidRDefault="00446B9A">
            <w:r>
              <w:t>What conditions and factors are your decision makers considering?</w:t>
            </w:r>
          </w:p>
          <w:p w14:paraId="308D38D1" w14:textId="77777777" w:rsidR="00D817B9" w:rsidRDefault="00D817B9"/>
          <w:p w14:paraId="7B7847AB" w14:textId="24B78C47" w:rsidR="00D817B9" w:rsidRDefault="00D817B9"/>
        </w:tc>
        <w:tc>
          <w:tcPr>
            <w:tcW w:w="4675" w:type="dxa"/>
          </w:tcPr>
          <w:p w14:paraId="50627237" w14:textId="77777777" w:rsidR="00446B9A" w:rsidRDefault="00446B9A"/>
        </w:tc>
      </w:tr>
      <w:tr w:rsidR="00446B9A" w14:paraId="1ADBC86E" w14:textId="77777777" w:rsidTr="00446B9A">
        <w:tc>
          <w:tcPr>
            <w:tcW w:w="4675" w:type="dxa"/>
          </w:tcPr>
          <w:p w14:paraId="2D615AF6" w14:textId="77777777" w:rsidR="00D817B9" w:rsidRDefault="00D817B9"/>
          <w:p w14:paraId="6BAC4D5B" w14:textId="77777777" w:rsidR="00446B9A" w:rsidRDefault="00446B9A">
            <w:r>
              <w:t>Who do you</w:t>
            </w:r>
            <w:r w:rsidR="00906031">
              <w:t>r decision makers listen to? Or who has the most influence over your decision makers?</w:t>
            </w:r>
          </w:p>
          <w:p w14:paraId="00DA2E57" w14:textId="77777777" w:rsidR="00D817B9" w:rsidRDefault="00D817B9"/>
          <w:p w14:paraId="6F9505DA" w14:textId="0AEB52F5" w:rsidR="00D817B9" w:rsidRDefault="00D817B9"/>
        </w:tc>
        <w:tc>
          <w:tcPr>
            <w:tcW w:w="4675" w:type="dxa"/>
          </w:tcPr>
          <w:p w14:paraId="430E68EB" w14:textId="77777777" w:rsidR="00446B9A" w:rsidRDefault="00446B9A"/>
        </w:tc>
      </w:tr>
      <w:tr w:rsidR="00906031" w14:paraId="053CE572" w14:textId="77777777" w:rsidTr="00446B9A">
        <w:tc>
          <w:tcPr>
            <w:tcW w:w="4675" w:type="dxa"/>
          </w:tcPr>
          <w:p w14:paraId="561DA56A" w14:textId="77777777" w:rsidR="00D817B9" w:rsidRDefault="00D817B9"/>
          <w:p w14:paraId="25076F7E" w14:textId="0F2C7EF4" w:rsidR="00906031" w:rsidRDefault="00906031">
            <w:r>
              <w:t>Wh</w:t>
            </w:r>
            <w:r w:rsidR="00CD42CE">
              <w:t>ich decision maker</w:t>
            </w:r>
            <w:r>
              <w:t xml:space="preserve"> is the easiest for you to reach and</w:t>
            </w:r>
            <w:r w:rsidR="00CD42CE">
              <w:t xml:space="preserve">/or could </w:t>
            </w:r>
            <w:r>
              <w:t>be a strong advocate for you?</w:t>
            </w:r>
          </w:p>
          <w:p w14:paraId="54A97412" w14:textId="77777777" w:rsidR="00D817B9" w:rsidRDefault="00D817B9"/>
          <w:p w14:paraId="28222596" w14:textId="4A5FB4D7" w:rsidR="00D817B9" w:rsidRDefault="00D817B9"/>
        </w:tc>
        <w:tc>
          <w:tcPr>
            <w:tcW w:w="4675" w:type="dxa"/>
          </w:tcPr>
          <w:p w14:paraId="4108AF61" w14:textId="77777777" w:rsidR="00906031" w:rsidRDefault="00906031"/>
        </w:tc>
      </w:tr>
    </w:tbl>
    <w:p w14:paraId="7279ECEB" w14:textId="37DC13A9" w:rsidR="006B5420" w:rsidRDefault="006B5420"/>
    <w:p w14:paraId="10EB0194" w14:textId="77777777" w:rsidR="00995C9E" w:rsidRDefault="00995C9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06031" w14:paraId="102B9F5A" w14:textId="77777777" w:rsidTr="00ED037F">
        <w:tc>
          <w:tcPr>
            <w:tcW w:w="9350" w:type="dxa"/>
            <w:shd w:val="clear" w:color="auto" w:fill="9FA617"/>
          </w:tcPr>
          <w:p w14:paraId="63D56446" w14:textId="77777777" w:rsidR="005E4F24" w:rsidRDefault="005E4F24">
            <w:pPr>
              <w:rPr>
                <w:b/>
                <w:bCs/>
                <w:color w:val="FFFFFF" w:themeColor="background1"/>
              </w:rPr>
            </w:pPr>
          </w:p>
          <w:p w14:paraId="39008C2E" w14:textId="3E4478A7" w:rsidR="005E4F24" w:rsidRPr="005E4F24" w:rsidRDefault="00906031" w:rsidP="005E4F24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5E4F24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Major Tactics</w:t>
            </w:r>
          </w:p>
          <w:p w14:paraId="3E85055D" w14:textId="55E755BB" w:rsidR="00906031" w:rsidRPr="00906031" w:rsidRDefault="00634C6D" w:rsidP="00F2709C">
            <w:pPr>
              <w:jc w:val="center"/>
              <w:rPr>
                <w:b/>
                <w:bCs/>
              </w:rPr>
            </w:pPr>
            <w:r w:rsidRPr="00ED037F">
              <w:rPr>
                <w:color w:val="FFFFFF" w:themeColor="background1"/>
              </w:rPr>
              <w:t xml:space="preserve">What actions will you take to achieve </w:t>
            </w:r>
            <w:r w:rsidR="00F13BA5" w:rsidRPr="00ED037F">
              <w:rPr>
                <w:color w:val="FFFFFF" w:themeColor="background1"/>
              </w:rPr>
              <w:t>the milestone you’re working on?</w:t>
            </w:r>
          </w:p>
        </w:tc>
      </w:tr>
      <w:tr w:rsidR="00906031" w14:paraId="5D5F9BE8" w14:textId="77777777" w:rsidTr="00906031">
        <w:tc>
          <w:tcPr>
            <w:tcW w:w="9350" w:type="dxa"/>
          </w:tcPr>
          <w:p w14:paraId="7188582D" w14:textId="77777777" w:rsidR="00906031" w:rsidRDefault="00906031"/>
          <w:p w14:paraId="505CA0E0" w14:textId="38C4B921" w:rsidR="00310B53" w:rsidRDefault="00310B53">
            <w:r>
              <w:t>1.</w:t>
            </w:r>
          </w:p>
          <w:p w14:paraId="748CECA6" w14:textId="16AB9AC1" w:rsidR="00310B53" w:rsidRDefault="00310B53"/>
        </w:tc>
      </w:tr>
      <w:tr w:rsidR="00906031" w14:paraId="193FF9B1" w14:textId="77777777" w:rsidTr="00906031">
        <w:tc>
          <w:tcPr>
            <w:tcW w:w="9350" w:type="dxa"/>
          </w:tcPr>
          <w:p w14:paraId="69068B40" w14:textId="77777777" w:rsidR="00906031" w:rsidRDefault="00906031"/>
          <w:p w14:paraId="4726EF5F" w14:textId="66EC2B59" w:rsidR="00310B53" w:rsidRDefault="00310B53">
            <w:r>
              <w:t>2.</w:t>
            </w:r>
          </w:p>
          <w:p w14:paraId="37ECFA02" w14:textId="3B18F2C9" w:rsidR="00310B53" w:rsidRDefault="00310B53"/>
        </w:tc>
      </w:tr>
      <w:tr w:rsidR="00906031" w14:paraId="22E0F815" w14:textId="77777777" w:rsidTr="00906031">
        <w:tc>
          <w:tcPr>
            <w:tcW w:w="9350" w:type="dxa"/>
          </w:tcPr>
          <w:p w14:paraId="18C686EF" w14:textId="77777777" w:rsidR="00906031" w:rsidRDefault="00906031"/>
          <w:p w14:paraId="2DC74987" w14:textId="63FEF905" w:rsidR="00310B53" w:rsidRDefault="00310B53">
            <w:r>
              <w:t>3.</w:t>
            </w:r>
          </w:p>
          <w:p w14:paraId="465AC268" w14:textId="1333300E" w:rsidR="00310B53" w:rsidRDefault="00310B53"/>
        </w:tc>
      </w:tr>
      <w:tr w:rsidR="00906031" w14:paraId="509D329C" w14:textId="77777777" w:rsidTr="00906031">
        <w:tc>
          <w:tcPr>
            <w:tcW w:w="9350" w:type="dxa"/>
          </w:tcPr>
          <w:p w14:paraId="7E0C3B18" w14:textId="77777777" w:rsidR="00906031" w:rsidRDefault="00906031"/>
          <w:p w14:paraId="6952CD1A" w14:textId="368F0FE7" w:rsidR="00310B53" w:rsidRDefault="00310B53">
            <w:r>
              <w:t>4.</w:t>
            </w:r>
          </w:p>
          <w:p w14:paraId="2B9A117A" w14:textId="3643FD22" w:rsidR="00310B53" w:rsidRDefault="00310B53"/>
        </w:tc>
      </w:tr>
    </w:tbl>
    <w:p w14:paraId="00A5E023" w14:textId="76944680" w:rsidR="006B5420" w:rsidRDefault="006B542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06031" w14:paraId="09F60C7D" w14:textId="77777777" w:rsidTr="00021DC9">
        <w:tc>
          <w:tcPr>
            <w:tcW w:w="9350" w:type="dxa"/>
            <w:gridSpan w:val="2"/>
            <w:shd w:val="clear" w:color="auto" w:fill="5D7E95"/>
          </w:tcPr>
          <w:p w14:paraId="23CBA260" w14:textId="77777777" w:rsidR="00021DC9" w:rsidRDefault="00021DC9" w:rsidP="00021DC9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</w:p>
          <w:p w14:paraId="185AB293" w14:textId="1E61AA36" w:rsidR="00021DC9" w:rsidRPr="00021DC9" w:rsidRDefault="00906031" w:rsidP="00021DC9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021DC9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Message Platform</w:t>
            </w:r>
          </w:p>
          <w:p w14:paraId="7393D8EE" w14:textId="26D0BCE1" w:rsidR="00906031" w:rsidRDefault="002A6F34" w:rsidP="00F2709C">
            <w:pPr>
              <w:jc w:val="center"/>
              <w:rPr>
                <w:b/>
                <w:bCs/>
              </w:rPr>
            </w:pPr>
            <w:r>
              <w:rPr>
                <w:color w:val="FFFFFF" w:themeColor="background1"/>
              </w:rPr>
              <w:t>Give</w:t>
            </w:r>
            <w:r w:rsidR="00906031" w:rsidRPr="00A32EAC">
              <w:rPr>
                <w:color w:val="FFFFFF" w:themeColor="background1"/>
              </w:rPr>
              <w:t xml:space="preserve"> your team a core set of messages that speak to the values of your decision makers.</w:t>
            </w:r>
          </w:p>
        </w:tc>
      </w:tr>
      <w:tr w:rsidR="00906031" w14:paraId="7B3866CA" w14:textId="77777777" w:rsidTr="00906031">
        <w:tc>
          <w:tcPr>
            <w:tcW w:w="4675" w:type="dxa"/>
          </w:tcPr>
          <w:p w14:paraId="1B5DA7FC" w14:textId="30EAC454" w:rsidR="003C5039" w:rsidRDefault="003C5039">
            <w:pPr>
              <w:rPr>
                <w:b/>
                <w:bCs/>
              </w:rPr>
            </w:pPr>
          </w:p>
          <w:p w14:paraId="52EB141E" w14:textId="1F6FB41E" w:rsidR="00906031" w:rsidRDefault="00906031">
            <w:r>
              <w:rPr>
                <w:b/>
                <w:bCs/>
              </w:rPr>
              <w:t xml:space="preserve">The Need or Opportunity: </w:t>
            </w:r>
            <w:r>
              <w:t xml:space="preserve">This message explains the problem/need that currently exists or the situation that you are working to change. </w:t>
            </w:r>
          </w:p>
          <w:p w14:paraId="01659B2A" w14:textId="77777777" w:rsidR="003C5039" w:rsidRDefault="003C5039"/>
          <w:p w14:paraId="3F49CBC9" w14:textId="2E8D64ED" w:rsidR="00F2709C" w:rsidRPr="00906031" w:rsidRDefault="00F2709C"/>
        </w:tc>
        <w:tc>
          <w:tcPr>
            <w:tcW w:w="4675" w:type="dxa"/>
          </w:tcPr>
          <w:p w14:paraId="0D1BB697" w14:textId="5C107079" w:rsidR="00906031" w:rsidRDefault="00906031">
            <w:pPr>
              <w:rPr>
                <w:b/>
                <w:bCs/>
              </w:rPr>
            </w:pPr>
          </w:p>
        </w:tc>
      </w:tr>
      <w:tr w:rsidR="00906031" w14:paraId="13C0A00A" w14:textId="77777777" w:rsidTr="00906031">
        <w:tc>
          <w:tcPr>
            <w:tcW w:w="4675" w:type="dxa"/>
          </w:tcPr>
          <w:p w14:paraId="3697B28E" w14:textId="052380EC" w:rsidR="003C5039" w:rsidRDefault="003C5039">
            <w:pPr>
              <w:rPr>
                <w:b/>
                <w:bCs/>
              </w:rPr>
            </w:pPr>
          </w:p>
          <w:p w14:paraId="3E15806D" w14:textId="77777777" w:rsidR="003C5039" w:rsidRDefault="003C5039">
            <w:pPr>
              <w:rPr>
                <w:b/>
                <w:bCs/>
              </w:rPr>
            </w:pPr>
          </w:p>
          <w:p w14:paraId="30E266CA" w14:textId="68945C54" w:rsidR="00906031" w:rsidRDefault="00906031">
            <w:r w:rsidRPr="00D208B6">
              <w:rPr>
                <w:b/>
                <w:bCs/>
              </w:rPr>
              <w:t>What You Are Doing:</w:t>
            </w:r>
            <w:r>
              <w:t xml:space="preserve"> This message clearly states what you’re working to accomplish. </w:t>
            </w:r>
          </w:p>
          <w:p w14:paraId="1EA6EECA" w14:textId="77777777" w:rsidR="003C5039" w:rsidRDefault="003C5039"/>
          <w:p w14:paraId="3DCC4C78" w14:textId="74A9CB1F" w:rsidR="003C5039" w:rsidRPr="00906031" w:rsidRDefault="003C5039"/>
        </w:tc>
        <w:tc>
          <w:tcPr>
            <w:tcW w:w="4675" w:type="dxa"/>
          </w:tcPr>
          <w:p w14:paraId="619E5F73" w14:textId="77777777" w:rsidR="00906031" w:rsidRDefault="00906031">
            <w:pPr>
              <w:rPr>
                <w:b/>
                <w:bCs/>
              </w:rPr>
            </w:pPr>
          </w:p>
        </w:tc>
      </w:tr>
      <w:tr w:rsidR="00906031" w14:paraId="28E8AAC3" w14:textId="77777777" w:rsidTr="00906031">
        <w:tc>
          <w:tcPr>
            <w:tcW w:w="4675" w:type="dxa"/>
          </w:tcPr>
          <w:p w14:paraId="7E16DBA8" w14:textId="31FE3D2D" w:rsidR="003C5039" w:rsidRDefault="003C5039">
            <w:pPr>
              <w:rPr>
                <w:b/>
                <w:bCs/>
              </w:rPr>
            </w:pPr>
          </w:p>
          <w:p w14:paraId="660CA982" w14:textId="77777777" w:rsidR="00906031" w:rsidRDefault="00906031">
            <w:r>
              <w:rPr>
                <w:b/>
                <w:bCs/>
              </w:rPr>
              <w:t xml:space="preserve">How to Do It: </w:t>
            </w:r>
            <w:r>
              <w:t xml:space="preserve">This message describes how you recommend addressing the need or problem, with specific actions that decision makers need to take. </w:t>
            </w:r>
          </w:p>
          <w:p w14:paraId="07AB9F9D" w14:textId="77777777" w:rsidR="003C5039" w:rsidRDefault="003C5039"/>
          <w:p w14:paraId="5FC84A44" w14:textId="4E5E0326" w:rsidR="00F2709C" w:rsidRPr="00906031" w:rsidRDefault="00F2709C"/>
        </w:tc>
        <w:tc>
          <w:tcPr>
            <w:tcW w:w="4675" w:type="dxa"/>
          </w:tcPr>
          <w:p w14:paraId="21D5FA1B" w14:textId="77777777" w:rsidR="00906031" w:rsidRDefault="00906031" w:rsidP="00F96315">
            <w:pPr>
              <w:rPr>
                <w:b/>
                <w:bCs/>
              </w:rPr>
            </w:pPr>
          </w:p>
        </w:tc>
      </w:tr>
      <w:tr w:rsidR="00906031" w14:paraId="60BE9EF7" w14:textId="77777777" w:rsidTr="00906031">
        <w:tc>
          <w:tcPr>
            <w:tcW w:w="4675" w:type="dxa"/>
          </w:tcPr>
          <w:p w14:paraId="56915CC3" w14:textId="5E17065A" w:rsidR="003C5039" w:rsidRDefault="003C5039">
            <w:pPr>
              <w:rPr>
                <w:b/>
                <w:bCs/>
              </w:rPr>
            </w:pPr>
          </w:p>
          <w:p w14:paraId="285BE607" w14:textId="77777777" w:rsidR="00906031" w:rsidRDefault="00906031">
            <w:r>
              <w:rPr>
                <w:b/>
                <w:bCs/>
              </w:rPr>
              <w:t xml:space="preserve">Vision: </w:t>
            </w:r>
            <w:r>
              <w:t>This message explains the result of achieving your vision. What will be different because of your work?</w:t>
            </w:r>
          </w:p>
          <w:p w14:paraId="68A5C6C3" w14:textId="77777777" w:rsidR="003C5039" w:rsidRDefault="003C5039"/>
          <w:p w14:paraId="00EBC33A" w14:textId="59ECB342" w:rsidR="003C5039" w:rsidRPr="00906031" w:rsidRDefault="003C5039"/>
        </w:tc>
        <w:tc>
          <w:tcPr>
            <w:tcW w:w="4675" w:type="dxa"/>
          </w:tcPr>
          <w:p w14:paraId="464F9DF9" w14:textId="77777777" w:rsidR="00F96315" w:rsidRDefault="00F96315" w:rsidP="00F96315">
            <w:pPr>
              <w:rPr>
                <w:i/>
                <w:iCs/>
                <w:sz w:val="20"/>
                <w:szCs w:val="20"/>
              </w:rPr>
            </w:pPr>
          </w:p>
          <w:p w14:paraId="0CDBFD94" w14:textId="77777777" w:rsidR="00F96315" w:rsidRDefault="00F96315" w:rsidP="00F96315">
            <w:pPr>
              <w:rPr>
                <w:i/>
                <w:iCs/>
                <w:sz w:val="20"/>
                <w:szCs w:val="20"/>
              </w:rPr>
            </w:pPr>
          </w:p>
          <w:p w14:paraId="6A067A0E" w14:textId="7FE320D8" w:rsidR="00F96315" w:rsidRDefault="00F96315" w:rsidP="00F96315">
            <w:pPr>
              <w:rPr>
                <w:i/>
                <w:iCs/>
                <w:sz w:val="20"/>
                <w:szCs w:val="20"/>
              </w:rPr>
            </w:pPr>
          </w:p>
          <w:p w14:paraId="476FF7A1" w14:textId="77777777" w:rsidR="00F96315" w:rsidRDefault="00F96315" w:rsidP="00F96315">
            <w:pPr>
              <w:rPr>
                <w:i/>
                <w:iCs/>
                <w:sz w:val="20"/>
                <w:szCs w:val="20"/>
              </w:rPr>
            </w:pPr>
          </w:p>
          <w:p w14:paraId="6FAD2703" w14:textId="034B1CE9" w:rsidR="00906031" w:rsidRPr="00F96315" w:rsidRDefault="00F96315">
            <w:pPr>
              <w:rPr>
                <w:i/>
                <w:iCs/>
                <w:sz w:val="20"/>
                <w:szCs w:val="20"/>
              </w:rPr>
            </w:pPr>
            <w:r w:rsidRPr="009337E2">
              <w:rPr>
                <w:i/>
                <w:iCs/>
                <w:sz w:val="20"/>
                <w:szCs w:val="20"/>
              </w:rPr>
              <w:t>How are your messages</w:t>
            </w:r>
            <w:r>
              <w:rPr>
                <w:i/>
                <w:iCs/>
                <w:sz w:val="20"/>
                <w:szCs w:val="20"/>
              </w:rPr>
              <w:t xml:space="preserve"> tapping into the core values of your decision makers?</w:t>
            </w:r>
          </w:p>
        </w:tc>
      </w:tr>
    </w:tbl>
    <w:p w14:paraId="1538390A" w14:textId="77777777" w:rsidR="00E1493A" w:rsidRPr="009337E2" w:rsidRDefault="00E1493A">
      <w:pPr>
        <w:rPr>
          <w:i/>
          <w:iCs/>
          <w:sz w:val="20"/>
          <w:szCs w:val="20"/>
        </w:rPr>
      </w:pPr>
    </w:p>
    <w:sectPr w:rsidR="00E1493A" w:rsidRPr="009337E2">
      <w:foot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55A17" w14:textId="77777777" w:rsidR="0064296A" w:rsidRDefault="0064296A" w:rsidP="0033641E">
      <w:pPr>
        <w:spacing w:after="0" w:line="240" w:lineRule="auto"/>
      </w:pPr>
      <w:r>
        <w:separator/>
      </w:r>
    </w:p>
  </w:endnote>
  <w:endnote w:type="continuationSeparator" w:id="0">
    <w:p w14:paraId="18E03565" w14:textId="77777777" w:rsidR="0064296A" w:rsidRDefault="0064296A" w:rsidP="00336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06FAF0-FD3D-41A9-A75F-DF19278A71BA}"/>
    <w:embedBold r:id="rId2" w:fontKey="{751437E1-5F96-4718-8B12-5575C285748C}"/>
    <w:embedItalic r:id="rId3" w:fontKey="{13FE461E-274A-43F9-894F-A59AE0314B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BB0956A-728A-408B-915E-B09B0DF79ED1}"/>
    <w:embedBold r:id="rId5" w:fontKey="{DC34E04D-48F7-4021-9117-323EB23980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AC51C" w14:textId="3DB4BD4C" w:rsidR="0033641E" w:rsidRDefault="0033641E" w:rsidP="0033641E">
    <w:pPr>
      <w:pStyle w:val="Footer"/>
      <w:tabs>
        <w:tab w:val="left" w:pos="648"/>
      </w:tabs>
    </w:pPr>
    <w:r w:rsidRPr="00132537">
      <w:rPr>
        <w:color w:val="C24D00"/>
      </w:rPr>
      <w:t>Adapted</w:t>
    </w:r>
    <w:r w:rsidRPr="003B1271">
      <w:rPr>
        <w:color w:val="C24D00"/>
      </w:rPr>
      <w:t xml:space="preserve"> fr</w:t>
    </w:r>
    <w:r w:rsidRPr="00132537">
      <w:rPr>
        <w:color w:val="C24D00"/>
      </w:rPr>
      <w:t xml:space="preserve">om </w:t>
    </w:r>
    <w:hyperlink r:id="rId1" w:history="1">
      <w:r w:rsidRPr="00132537">
        <w:rPr>
          <w:rStyle w:val="Hyperlink"/>
          <w:color w:val="C24D00"/>
        </w:rPr>
        <w:t>Spitfire Strategies</w:t>
      </w:r>
    </w:hyperlink>
    <w:r>
      <w:tab/>
    </w:r>
    <w:r>
      <w:tab/>
    </w:r>
    <w:r>
      <w:rPr>
        <w:noProof/>
      </w:rPr>
      <w:drawing>
        <wp:inline distT="0" distB="0" distL="0" distR="0" wp14:anchorId="4A3461A7" wp14:editId="65348DC5">
          <wp:extent cx="2324100" cy="412439"/>
          <wp:effectExtent l="0" t="0" r="0" b="6985"/>
          <wp:docPr id="1" name="Picture 1" descr="A picture containing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.horiz.brow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2753" cy="424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862D3" w14:textId="77777777" w:rsidR="0064296A" w:rsidRDefault="0064296A" w:rsidP="0033641E">
      <w:pPr>
        <w:spacing w:after="0" w:line="240" w:lineRule="auto"/>
      </w:pPr>
      <w:r>
        <w:separator/>
      </w:r>
    </w:p>
  </w:footnote>
  <w:footnote w:type="continuationSeparator" w:id="0">
    <w:p w14:paraId="5FE984E3" w14:textId="77777777" w:rsidR="0064296A" w:rsidRDefault="0064296A" w:rsidP="003364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420"/>
    <w:rsid w:val="00006357"/>
    <w:rsid w:val="00021DC9"/>
    <w:rsid w:val="00035003"/>
    <w:rsid w:val="00050B82"/>
    <w:rsid w:val="000A3973"/>
    <w:rsid w:val="000F0918"/>
    <w:rsid w:val="00114222"/>
    <w:rsid w:val="001228ED"/>
    <w:rsid w:val="00132537"/>
    <w:rsid w:val="00140EAE"/>
    <w:rsid w:val="00144EA6"/>
    <w:rsid w:val="001A77F1"/>
    <w:rsid w:val="001D3397"/>
    <w:rsid w:val="001E3545"/>
    <w:rsid w:val="002A6F34"/>
    <w:rsid w:val="002B3EF8"/>
    <w:rsid w:val="002D62DC"/>
    <w:rsid w:val="002E691A"/>
    <w:rsid w:val="00310B53"/>
    <w:rsid w:val="0033641E"/>
    <w:rsid w:val="00371B57"/>
    <w:rsid w:val="00374071"/>
    <w:rsid w:val="003A2D0E"/>
    <w:rsid w:val="003B1271"/>
    <w:rsid w:val="003C5039"/>
    <w:rsid w:val="003E4D9C"/>
    <w:rsid w:val="003F19E9"/>
    <w:rsid w:val="00417844"/>
    <w:rsid w:val="00446B9A"/>
    <w:rsid w:val="004D5CF4"/>
    <w:rsid w:val="00546F5E"/>
    <w:rsid w:val="00573A7A"/>
    <w:rsid w:val="00574179"/>
    <w:rsid w:val="005E4F24"/>
    <w:rsid w:val="006146B2"/>
    <w:rsid w:val="00634C6D"/>
    <w:rsid w:val="0064296A"/>
    <w:rsid w:val="006B5420"/>
    <w:rsid w:val="006C1D52"/>
    <w:rsid w:val="00777A6B"/>
    <w:rsid w:val="00861086"/>
    <w:rsid w:val="00902C81"/>
    <w:rsid w:val="00904DB6"/>
    <w:rsid w:val="00906031"/>
    <w:rsid w:val="009337E2"/>
    <w:rsid w:val="00954DAE"/>
    <w:rsid w:val="00995C9E"/>
    <w:rsid w:val="00A16CBA"/>
    <w:rsid w:val="00A32EAC"/>
    <w:rsid w:val="00A77C8F"/>
    <w:rsid w:val="00B45EAD"/>
    <w:rsid w:val="00BA39CF"/>
    <w:rsid w:val="00C40A3F"/>
    <w:rsid w:val="00CD42CE"/>
    <w:rsid w:val="00D208B6"/>
    <w:rsid w:val="00D6722A"/>
    <w:rsid w:val="00D817B9"/>
    <w:rsid w:val="00E1493A"/>
    <w:rsid w:val="00ED037F"/>
    <w:rsid w:val="00F13BA5"/>
    <w:rsid w:val="00F2709C"/>
    <w:rsid w:val="00F31DFF"/>
    <w:rsid w:val="00F9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AF6A68"/>
  <w15:chartTrackingRefBased/>
  <w15:docId w15:val="{07CAE0ED-42D4-4827-8F79-7CBBF01E0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6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7417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64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41E"/>
  </w:style>
  <w:style w:type="paragraph" w:styleId="Footer">
    <w:name w:val="footer"/>
    <w:basedOn w:val="Normal"/>
    <w:link w:val="FooterChar"/>
    <w:uiPriority w:val="99"/>
    <w:unhideWhenUsed/>
    <w:rsid w:val="003364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41E"/>
  </w:style>
  <w:style w:type="character" w:styleId="Hyperlink">
    <w:name w:val="Hyperlink"/>
    <w:basedOn w:val="DefaultParagraphFont"/>
    <w:uiPriority w:val="99"/>
    <w:unhideWhenUsed/>
    <w:rsid w:val="001325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5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planningtowin.org/gettingstart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 McInerney</dc:creator>
  <cp:keywords/>
  <dc:description/>
  <cp:lastModifiedBy>Mary Magnuson</cp:lastModifiedBy>
  <cp:revision>2</cp:revision>
  <dcterms:created xsi:type="dcterms:W3CDTF">2020-04-27T14:21:00Z</dcterms:created>
  <dcterms:modified xsi:type="dcterms:W3CDTF">2020-04-27T14:21:00Z</dcterms:modified>
</cp:coreProperties>
</file>